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itternetztabelle4Akzent1"/>
        <w:tblW w:w="9067" w:type="dxa"/>
        <w:tblLook w:val="04A0" w:firstRow="1" w:lastRow="0" w:firstColumn="1" w:lastColumn="0" w:noHBand="0" w:noVBand="1"/>
      </w:tblPr>
      <w:tblGrid>
        <w:gridCol w:w="2830"/>
        <w:gridCol w:w="6237"/>
      </w:tblGrid>
      <w:tr w:rsidR="00E81F03" w:rsidRPr="000208D1" w14:paraId="42006857" w14:textId="77777777" w:rsidTr="003547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5B7744D6" w14:textId="0016CDFA" w:rsidR="00E81F03" w:rsidRPr="000208D1" w:rsidRDefault="00E81F03" w:rsidP="00354747">
            <w:pPr>
              <w:pStyle w:val="Style8"/>
              <w:widowControl/>
              <w:spacing w:before="120" w:after="120" w:line="240" w:lineRule="atLeast"/>
              <w:jc w:val="both"/>
              <w:rPr>
                <w:rStyle w:val="FontStyle15"/>
                <w:rFonts w:ascii="Arial" w:hAnsi="Arial" w:cs="Arial"/>
                <w:bCs w:val="0"/>
                <w:sz w:val="20"/>
                <w:szCs w:val="20"/>
                <w:lang w:val="de-DE" w:eastAsia="de-DE"/>
              </w:rPr>
            </w:pPr>
            <w:r w:rsidRPr="000208D1">
              <w:rPr>
                <w:rStyle w:val="FontStyle15"/>
                <w:rFonts w:ascii="Arial" w:hAnsi="Arial" w:cs="Arial"/>
                <w:bCs w:val="0"/>
                <w:sz w:val="20"/>
                <w:szCs w:val="20"/>
                <w:lang w:val="de-DE" w:eastAsia="de-DE"/>
              </w:rPr>
              <w:t>Maßnahme</w:t>
            </w:r>
          </w:p>
        </w:tc>
        <w:tc>
          <w:tcPr>
            <w:tcW w:w="6237" w:type="dxa"/>
          </w:tcPr>
          <w:p w14:paraId="0998B264" w14:textId="32BE2C53" w:rsidR="00E81F03" w:rsidRPr="000208D1" w:rsidRDefault="00C2107A" w:rsidP="00BF6E47">
            <w:pPr>
              <w:pStyle w:val="Style8"/>
              <w:widowControl/>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b w:val="0"/>
                <w:sz w:val="20"/>
                <w:szCs w:val="20"/>
                <w:lang w:val="de-DE" w:eastAsia="de-DE"/>
              </w:rPr>
            </w:pPr>
            <w:r>
              <w:rPr>
                <w:rStyle w:val="FontStyle15"/>
                <w:rFonts w:ascii="Arial" w:hAnsi="Arial" w:cs="Arial"/>
                <w:bCs w:val="0"/>
                <w:sz w:val="20"/>
                <w:szCs w:val="20"/>
                <w:lang w:val="de-DE" w:eastAsia="de-DE"/>
              </w:rPr>
              <w:t>Tool</w:t>
            </w:r>
            <w:r w:rsidR="00621583">
              <w:rPr>
                <w:rStyle w:val="FontStyle15"/>
                <w:rFonts w:ascii="Arial" w:hAnsi="Arial" w:cs="Arial"/>
                <w:bCs w:val="0"/>
                <w:sz w:val="20"/>
                <w:szCs w:val="20"/>
                <w:lang w:val="de-DE" w:eastAsia="de-DE"/>
              </w:rPr>
              <w:t xml:space="preserve"> zum automatisierten Pentesting</w:t>
            </w:r>
          </w:p>
        </w:tc>
      </w:tr>
      <w:tr w:rsidR="00E81F03" w:rsidRPr="000208D1" w14:paraId="12F6B3F7" w14:textId="77777777" w:rsidTr="003547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4AFAC6C" w14:textId="77777777" w:rsidR="00E81F03" w:rsidRPr="000208D1" w:rsidRDefault="00E81F03" w:rsidP="00354747">
            <w:pPr>
              <w:pStyle w:val="Style8"/>
              <w:widowControl/>
              <w:spacing w:before="120" w:after="120" w:line="240" w:lineRule="atLeast"/>
              <w:jc w:val="both"/>
              <w:rPr>
                <w:rStyle w:val="FontStyle15"/>
                <w:rFonts w:ascii="Arial" w:hAnsi="Arial" w:cs="Arial"/>
                <w:bCs w:val="0"/>
                <w:sz w:val="20"/>
                <w:szCs w:val="20"/>
                <w:lang w:val="de-DE" w:eastAsia="de-DE"/>
              </w:rPr>
            </w:pPr>
            <w:r w:rsidRPr="000208D1">
              <w:rPr>
                <w:rStyle w:val="FontStyle15"/>
                <w:rFonts w:ascii="Arial" w:hAnsi="Arial" w:cs="Arial"/>
                <w:bCs w:val="0"/>
                <w:sz w:val="20"/>
                <w:szCs w:val="20"/>
                <w:lang w:val="de-DE" w:eastAsia="de-DE"/>
              </w:rPr>
              <w:t>Vergabenummer</w:t>
            </w:r>
          </w:p>
        </w:tc>
        <w:tc>
          <w:tcPr>
            <w:tcW w:w="6237" w:type="dxa"/>
          </w:tcPr>
          <w:p w14:paraId="02766469" w14:textId="5E9C58C3" w:rsidR="00E81F03" w:rsidRPr="000208D1" w:rsidRDefault="00C2107A" w:rsidP="00354747">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Cs/>
                <w:sz w:val="20"/>
                <w:szCs w:val="20"/>
                <w:lang w:val="de-DE" w:eastAsia="de-DE"/>
              </w:rPr>
            </w:pPr>
            <w:r>
              <w:rPr>
                <w:rStyle w:val="FontStyle15"/>
                <w:rFonts w:ascii="Arial" w:hAnsi="Arial" w:cs="Arial"/>
                <w:bCs/>
                <w:sz w:val="20"/>
                <w:szCs w:val="20"/>
                <w:lang w:val="de-DE" w:eastAsia="de-DE"/>
              </w:rPr>
              <w:t>F</w:t>
            </w:r>
            <w:r w:rsidR="00E81F03" w:rsidRPr="000208D1">
              <w:rPr>
                <w:rStyle w:val="FontStyle15"/>
                <w:rFonts w:ascii="Arial" w:hAnsi="Arial" w:cs="Arial"/>
                <w:bCs/>
                <w:sz w:val="20"/>
                <w:szCs w:val="20"/>
                <w:lang w:val="de-DE" w:eastAsia="de-DE"/>
              </w:rPr>
              <w:t>017-2</w:t>
            </w:r>
            <w:r>
              <w:rPr>
                <w:rStyle w:val="FontStyle15"/>
                <w:rFonts w:ascii="Arial" w:hAnsi="Arial" w:cs="Arial"/>
                <w:bCs/>
                <w:sz w:val="20"/>
                <w:szCs w:val="20"/>
                <w:lang w:val="de-DE" w:eastAsia="de-DE"/>
              </w:rPr>
              <w:t>6</w:t>
            </w:r>
            <w:r w:rsidR="00BF6E47">
              <w:rPr>
                <w:rStyle w:val="FontStyle15"/>
                <w:rFonts w:ascii="Arial" w:hAnsi="Arial" w:cs="Arial"/>
                <w:bCs/>
                <w:sz w:val="20"/>
                <w:szCs w:val="20"/>
                <w:lang w:val="de-DE" w:eastAsia="de-DE"/>
              </w:rPr>
              <w:t>-00</w:t>
            </w:r>
            <w:r>
              <w:rPr>
                <w:rStyle w:val="FontStyle15"/>
                <w:rFonts w:ascii="Arial" w:hAnsi="Arial" w:cs="Arial"/>
                <w:bCs/>
                <w:sz w:val="20"/>
                <w:szCs w:val="20"/>
                <w:lang w:val="de-DE" w:eastAsia="de-DE"/>
              </w:rPr>
              <w:t>1</w:t>
            </w:r>
          </w:p>
        </w:tc>
      </w:tr>
      <w:tr w:rsidR="00E81F03" w:rsidRPr="000208D1" w14:paraId="000543A1" w14:textId="77777777" w:rsidTr="00354747">
        <w:tc>
          <w:tcPr>
            <w:cnfStyle w:val="001000000000" w:firstRow="0" w:lastRow="0" w:firstColumn="1" w:lastColumn="0" w:oddVBand="0" w:evenVBand="0" w:oddHBand="0" w:evenHBand="0" w:firstRowFirstColumn="0" w:firstRowLastColumn="0" w:lastRowFirstColumn="0" w:lastRowLastColumn="0"/>
            <w:tcW w:w="2830" w:type="dxa"/>
          </w:tcPr>
          <w:p w14:paraId="1D62B778" w14:textId="77777777" w:rsidR="00E81F03" w:rsidRPr="000208D1" w:rsidRDefault="00E81F03" w:rsidP="00354747">
            <w:pPr>
              <w:pStyle w:val="Style8"/>
              <w:widowControl/>
              <w:spacing w:before="120" w:after="120" w:line="240" w:lineRule="atLeast"/>
              <w:jc w:val="both"/>
              <w:rPr>
                <w:rStyle w:val="FontStyle15"/>
                <w:rFonts w:ascii="Arial" w:hAnsi="Arial" w:cs="Arial"/>
                <w:bCs w:val="0"/>
                <w:sz w:val="20"/>
                <w:szCs w:val="20"/>
                <w:lang w:val="de-DE" w:eastAsia="de-DE"/>
              </w:rPr>
            </w:pPr>
            <w:r w:rsidRPr="000208D1">
              <w:rPr>
                <w:rStyle w:val="FontStyle15"/>
                <w:rFonts w:ascii="Arial" w:hAnsi="Arial" w:cs="Arial"/>
                <w:bCs w:val="0"/>
                <w:sz w:val="20"/>
                <w:szCs w:val="20"/>
                <w:lang w:val="de-DE" w:eastAsia="de-DE"/>
              </w:rPr>
              <w:t>Bieter / Bietergemeinschaft</w:t>
            </w:r>
          </w:p>
        </w:tc>
        <w:tc>
          <w:tcPr>
            <w:tcW w:w="6237" w:type="dxa"/>
          </w:tcPr>
          <w:sdt>
            <w:sdtPr>
              <w:rPr>
                <w:rStyle w:val="FontStyle15"/>
                <w:rFonts w:ascii="Arial" w:hAnsi="Arial" w:cs="Arial"/>
                <w:bCs/>
                <w:sz w:val="20"/>
                <w:szCs w:val="20"/>
                <w:lang w:val="de-DE" w:eastAsia="de-DE"/>
              </w:rPr>
              <w:id w:val="-1075575774"/>
              <w:placeholder>
                <w:docPart w:val="D392ECE522914C00A8F4BB627F1AD733"/>
              </w:placeholder>
            </w:sdtPr>
            <w:sdtEndPr>
              <w:rPr>
                <w:rStyle w:val="FontStyle15"/>
              </w:rPr>
            </w:sdtEndPr>
            <w:sdtContent>
              <w:p w14:paraId="6F252B91" w14:textId="77777777" w:rsidR="00E81F03" w:rsidRPr="000208D1" w:rsidRDefault="00E81F03" w:rsidP="00354747">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Cs/>
                    <w:sz w:val="20"/>
                    <w:szCs w:val="20"/>
                    <w:u w:val="single"/>
                    <w:lang w:val="de-DE" w:eastAsia="de-DE"/>
                  </w:rPr>
                </w:pPr>
                <w:r w:rsidRPr="000208D1">
                  <w:rPr>
                    <w:rStyle w:val="FontStyle15"/>
                    <w:rFonts w:ascii="Arial" w:hAnsi="Arial" w:cs="Arial"/>
                    <w:bCs/>
                    <w:sz w:val="20"/>
                    <w:szCs w:val="20"/>
                    <w:lang w:val="de-DE" w:eastAsia="de-DE"/>
                  </w:rPr>
                  <w:fldChar w:fldCharType="begin">
                    <w:ffData>
                      <w:name w:val="Text1"/>
                      <w:enabled/>
                      <w:calcOnExit w:val="0"/>
                      <w:textInput/>
                    </w:ffData>
                  </w:fldChar>
                </w:r>
                <w:r w:rsidRPr="000208D1">
                  <w:rPr>
                    <w:rStyle w:val="FontStyle15"/>
                    <w:rFonts w:ascii="Arial" w:hAnsi="Arial" w:cs="Arial"/>
                    <w:bCs/>
                    <w:sz w:val="20"/>
                    <w:szCs w:val="20"/>
                    <w:lang w:val="de-DE" w:eastAsia="de-DE"/>
                  </w:rPr>
                  <w:instrText xml:space="preserve"> FORMTEXT </w:instrText>
                </w:r>
                <w:r w:rsidRPr="000208D1">
                  <w:rPr>
                    <w:rStyle w:val="FontStyle15"/>
                    <w:rFonts w:ascii="Arial" w:hAnsi="Arial" w:cs="Arial"/>
                    <w:bCs/>
                    <w:sz w:val="20"/>
                    <w:szCs w:val="20"/>
                    <w:lang w:val="de-DE" w:eastAsia="de-DE"/>
                  </w:rPr>
                </w:r>
                <w:r w:rsidRPr="000208D1">
                  <w:rPr>
                    <w:rStyle w:val="FontStyle15"/>
                    <w:rFonts w:ascii="Arial" w:hAnsi="Arial" w:cs="Arial"/>
                    <w:bCs/>
                    <w:sz w:val="20"/>
                    <w:szCs w:val="20"/>
                    <w:lang w:val="de-DE" w:eastAsia="de-DE"/>
                  </w:rPr>
                  <w:fldChar w:fldCharType="separate"/>
                </w:r>
                <w:r w:rsidRPr="000208D1">
                  <w:rPr>
                    <w:rStyle w:val="FontStyle15"/>
                    <w:rFonts w:ascii="Arial" w:hAnsi="Arial" w:cs="Arial"/>
                    <w:bCs/>
                    <w:noProof/>
                    <w:sz w:val="20"/>
                    <w:szCs w:val="20"/>
                    <w:lang w:val="de-DE" w:eastAsia="de-DE"/>
                  </w:rPr>
                  <w:t> </w:t>
                </w:r>
                <w:r w:rsidRPr="000208D1">
                  <w:rPr>
                    <w:rStyle w:val="FontStyle15"/>
                    <w:rFonts w:ascii="Arial" w:hAnsi="Arial" w:cs="Arial"/>
                    <w:bCs/>
                    <w:noProof/>
                    <w:sz w:val="20"/>
                    <w:szCs w:val="20"/>
                    <w:lang w:val="de-DE" w:eastAsia="de-DE"/>
                  </w:rPr>
                  <w:t> </w:t>
                </w:r>
                <w:r w:rsidRPr="000208D1">
                  <w:rPr>
                    <w:rStyle w:val="FontStyle15"/>
                    <w:rFonts w:ascii="Arial" w:hAnsi="Arial" w:cs="Arial"/>
                    <w:bCs/>
                    <w:noProof/>
                    <w:sz w:val="20"/>
                    <w:szCs w:val="20"/>
                    <w:lang w:val="de-DE" w:eastAsia="de-DE"/>
                  </w:rPr>
                  <w:t> </w:t>
                </w:r>
                <w:r w:rsidRPr="000208D1">
                  <w:rPr>
                    <w:rStyle w:val="FontStyle15"/>
                    <w:rFonts w:ascii="Arial" w:hAnsi="Arial" w:cs="Arial"/>
                    <w:bCs/>
                    <w:noProof/>
                    <w:sz w:val="20"/>
                    <w:szCs w:val="20"/>
                    <w:lang w:val="de-DE" w:eastAsia="de-DE"/>
                  </w:rPr>
                  <w:t> </w:t>
                </w:r>
                <w:r w:rsidRPr="000208D1">
                  <w:rPr>
                    <w:rStyle w:val="FontStyle15"/>
                    <w:rFonts w:ascii="Arial" w:hAnsi="Arial" w:cs="Arial"/>
                    <w:bCs/>
                    <w:noProof/>
                    <w:sz w:val="20"/>
                    <w:szCs w:val="20"/>
                    <w:lang w:val="de-DE" w:eastAsia="de-DE"/>
                  </w:rPr>
                  <w:t> </w:t>
                </w:r>
                <w:r w:rsidRPr="000208D1">
                  <w:rPr>
                    <w:rStyle w:val="FontStyle15"/>
                    <w:rFonts w:ascii="Arial" w:hAnsi="Arial" w:cs="Arial"/>
                    <w:bCs/>
                    <w:sz w:val="20"/>
                    <w:szCs w:val="20"/>
                    <w:lang w:val="de-DE" w:eastAsia="de-DE"/>
                  </w:rPr>
                  <w:fldChar w:fldCharType="end"/>
                </w:r>
              </w:p>
            </w:sdtContent>
          </w:sdt>
        </w:tc>
      </w:tr>
      <w:tr w:rsidR="00C46BF3" w:rsidRPr="000208D1" w14:paraId="63706757" w14:textId="77777777" w:rsidTr="00E81F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5B6C4AB7" w14:textId="2B886C0E" w:rsidR="00C46BF3" w:rsidRPr="00120FFA" w:rsidRDefault="00C46BF3" w:rsidP="00C46BF3">
            <w:pPr>
              <w:pStyle w:val="Style8"/>
              <w:widowControl/>
              <w:spacing w:before="120" w:after="120" w:line="240" w:lineRule="atLeast"/>
              <w:jc w:val="both"/>
              <w:rPr>
                <w:rStyle w:val="FontStyle15"/>
                <w:rFonts w:ascii="Arial" w:hAnsi="Arial" w:cs="Arial"/>
                <w:b w:val="0"/>
                <w:sz w:val="20"/>
                <w:szCs w:val="20"/>
                <w:lang w:val="de-DE" w:eastAsia="de-DE"/>
              </w:rPr>
            </w:pPr>
            <w:r w:rsidRPr="000208D1">
              <w:rPr>
                <w:rStyle w:val="FontStyle15"/>
                <w:rFonts w:ascii="Arial" w:hAnsi="Arial" w:cs="Arial"/>
                <w:bCs w:val="0"/>
                <w:sz w:val="20"/>
                <w:szCs w:val="20"/>
                <w:lang w:val="de-DE" w:eastAsia="de-DE"/>
              </w:rPr>
              <w:t>Name des erklärenden Unternehmens</w:t>
            </w:r>
          </w:p>
        </w:tc>
        <w:tc>
          <w:tcPr>
            <w:tcW w:w="6237" w:type="dxa"/>
          </w:tcPr>
          <w:sdt>
            <w:sdtPr>
              <w:rPr>
                <w:rStyle w:val="FontStyle15"/>
                <w:rFonts w:ascii="Arial" w:hAnsi="Arial" w:cs="Arial"/>
                <w:sz w:val="20"/>
                <w:szCs w:val="20"/>
                <w:lang w:val="de-DE" w:eastAsia="de-DE"/>
              </w:rPr>
              <w:id w:val="-1400894229"/>
              <w:placeholder>
                <w:docPart w:val="EE37B2A10CAC4A638CE54F76E0C452B6"/>
              </w:placeholder>
            </w:sdtPr>
            <w:sdtEndPr>
              <w:rPr>
                <w:rStyle w:val="FontStyle15"/>
              </w:rPr>
            </w:sdtEndPr>
            <w:sdtContent>
              <w:p w14:paraId="647B2612" w14:textId="15C32D48" w:rsidR="00C46BF3" w:rsidRPr="000208D1" w:rsidRDefault="00C46BF3" w:rsidP="00C46BF3">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0208D1">
                  <w:rPr>
                    <w:rStyle w:val="FontStyle15"/>
                    <w:rFonts w:ascii="Arial" w:hAnsi="Arial" w:cs="Arial"/>
                    <w:sz w:val="20"/>
                    <w:szCs w:val="20"/>
                    <w:lang w:val="de-DE" w:eastAsia="de-DE"/>
                  </w:rPr>
                  <w:fldChar w:fldCharType="begin">
                    <w:ffData>
                      <w:name w:val="Text1"/>
                      <w:enabled/>
                      <w:calcOnExit w:val="0"/>
                      <w:textInput/>
                    </w:ffData>
                  </w:fldChar>
                </w:r>
                <w:r w:rsidRPr="000208D1">
                  <w:rPr>
                    <w:rStyle w:val="FontStyle15"/>
                    <w:rFonts w:ascii="Arial" w:hAnsi="Arial" w:cs="Arial"/>
                    <w:sz w:val="20"/>
                    <w:szCs w:val="20"/>
                    <w:lang w:val="de-DE" w:eastAsia="de-DE"/>
                  </w:rPr>
                  <w:instrText xml:space="preserve"> FORMTEXT </w:instrText>
                </w:r>
                <w:r w:rsidRPr="000208D1">
                  <w:rPr>
                    <w:rStyle w:val="FontStyle15"/>
                    <w:rFonts w:ascii="Arial" w:hAnsi="Arial" w:cs="Arial"/>
                    <w:sz w:val="20"/>
                    <w:szCs w:val="20"/>
                    <w:lang w:val="de-DE" w:eastAsia="de-DE"/>
                  </w:rPr>
                </w:r>
                <w:r w:rsidRPr="000208D1">
                  <w:rPr>
                    <w:rStyle w:val="FontStyle15"/>
                    <w:rFonts w:ascii="Arial" w:hAnsi="Arial" w:cs="Arial"/>
                    <w:sz w:val="20"/>
                    <w:szCs w:val="20"/>
                    <w:lang w:val="de-DE" w:eastAsia="de-DE"/>
                  </w:rPr>
                  <w:fldChar w:fldCharType="separate"/>
                </w:r>
                <w:r w:rsidRPr="000208D1">
                  <w:rPr>
                    <w:rStyle w:val="FontStyle15"/>
                    <w:rFonts w:ascii="Arial" w:hAnsi="Arial" w:cs="Arial"/>
                    <w:noProof/>
                    <w:sz w:val="20"/>
                    <w:szCs w:val="20"/>
                    <w:lang w:val="de-DE" w:eastAsia="de-DE"/>
                  </w:rPr>
                  <w:t> </w:t>
                </w:r>
                <w:r w:rsidRPr="000208D1">
                  <w:rPr>
                    <w:rStyle w:val="FontStyle15"/>
                    <w:rFonts w:ascii="Arial" w:hAnsi="Arial" w:cs="Arial"/>
                    <w:noProof/>
                    <w:sz w:val="20"/>
                    <w:szCs w:val="20"/>
                    <w:lang w:val="de-DE" w:eastAsia="de-DE"/>
                  </w:rPr>
                  <w:t> </w:t>
                </w:r>
                <w:r w:rsidRPr="000208D1">
                  <w:rPr>
                    <w:rStyle w:val="FontStyle15"/>
                    <w:rFonts w:ascii="Arial" w:hAnsi="Arial" w:cs="Arial"/>
                    <w:noProof/>
                    <w:sz w:val="20"/>
                    <w:szCs w:val="20"/>
                    <w:lang w:val="de-DE" w:eastAsia="de-DE"/>
                  </w:rPr>
                  <w:t> </w:t>
                </w:r>
                <w:r w:rsidRPr="000208D1">
                  <w:rPr>
                    <w:rStyle w:val="FontStyle15"/>
                    <w:rFonts w:ascii="Arial" w:hAnsi="Arial" w:cs="Arial"/>
                    <w:noProof/>
                    <w:sz w:val="20"/>
                    <w:szCs w:val="20"/>
                    <w:lang w:val="de-DE" w:eastAsia="de-DE"/>
                  </w:rPr>
                  <w:t> </w:t>
                </w:r>
                <w:r w:rsidRPr="000208D1">
                  <w:rPr>
                    <w:rStyle w:val="FontStyle15"/>
                    <w:rFonts w:ascii="Arial" w:hAnsi="Arial" w:cs="Arial"/>
                    <w:noProof/>
                    <w:sz w:val="20"/>
                    <w:szCs w:val="20"/>
                    <w:lang w:val="de-DE" w:eastAsia="de-DE"/>
                  </w:rPr>
                  <w:t> </w:t>
                </w:r>
                <w:r w:rsidRPr="000208D1">
                  <w:rPr>
                    <w:rStyle w:val="FontStyle15"/>
                    <w:rFonts w:ascii="Arial" w:hAnsi="Arial" w:cs="Arial"/>
                    <w:sz w:val="20"/>
                    <w:szCs w:val="20"/>
                    <w:lang w:val="de-DE" w:eastAsia="de-DE"/>
                  </w:rPr>
                  <w:fldChar w:fldCharType="end"/>
                </w:r>
              </w:p>
            </w:sdtContent>
          </w:sdt>
        </w:tc>
      </w:tr>
    </w:tbl>
    <w:p w14:paraId="2E8054E4" w14:textId="26D647D4" w:rsidR="00124BFE" w:rsidRPr="000208D1" w:rsidRDefault="00124BFE" w:rsidP="00124BFE">
      <w:pPr>
        <w:pStyle w:val="Style8"/>
        <w:widowControl/>
        <w:spacing w:before="120" w:after="120" w:line="240" w:lineRule="atLeast"/>
        <w:jc w:val="both"/>
        <w:rPr>
          <w:rFonts w:ascii="Arial" w:eastAsia="PMingLiU" w:hAnsi="Arial" w:cs="Arial"/>
          <w:b/>
          <w:color w:val="000000" w:themeColor="text1"/>
          <w:sz w:val="20"/>
          <w:szCs w:val="20"/>
          <w:lang w:val="de-DE" w:eastAsia="de-DE"/>
        </w:rPr>
      </w:pPr>
      <w:r w:rsidRPr="000208D1">
        <w:rPr>
          <w:rFonts w:ascii="Arial" w:eastAsia="PMingLiU" w:hAnsi="Arial" w:cs="Arial"/>
          <w:b/>
          <w:color w:val="000000" w:themeColor="text1"/>
          <w:sz w:val="20"/>
          <w:szCs w:val="20"/>
          <w:lang w:val="de-DE" w:eastAsia="de-DE"/>
        </w:rPr>
        <w:t xml:space="preserve">[Dieses Formblatt ist von jedem </w:t>
      </w:r>
      <w:r w:rsidR="00CF7ADC" w:rsidRPr="000208D1">
        <w:rPr>
          <w:rFonts w:ascii="Arial" w:eastAsia="PMingLiU" w:hAnsi="Arial" w:cs="Arial"/>
          <w:b/>
          <w:color w:val="000000" w:themeColor="text1"/>
          <w:sz w:val="20"/>
          <w:szCs w:val="20"/>
          <w:lang w:val="de-DE" w:eastAsia="de-DE"/>
        </w:rPr>
        <w:t>Bieter</w:t>
      </w:r>
      <w:r w:rsidRPr="000208D1">
        <w:rPr>
          <w:rFonts w:ascii="Arial" w:eastAsia="PMingLiU" w:hAnsi="Arial" w:cs="Arial"/>
          <w:b/>
          <w:color w:val="000000" w:themeColor="text1"/>
          <w:sz w:val="20"/>
          <w:szCs w:val="20"/>
          <w:lang w:val="de-DE" w:eastAsia="de-DE"/>
        </w:rPr>
        <w:t xml:space="preserve">, bei </w:t>
      </w:r>
      <w:r w:rsidR="00CF7ADC" w:rsidRPr="000208D1">
        <w:rPr>
          <w:rFonts w:ascii="Arial" w:eastAsia="PMingLiU" w:hAnsi="Arial" w:cs="Arial"/>
          <w:b/>
          <w:color w:val="000000" w:themeColor="text1"/>
          <w:sz w:val="20"/>
          <w:szCs w:val="20"/>
          <w:lang w:val="de-DE" w:eastAsia="de-DE"/>
        </w:rPr>
        <w:t>Bieter</w:t>
      </w:r>
      <w:r w:rsidR="00983CFD" w:rsidRPr="000208D1">
        <w:rPr>
          <w:rFonts w:ascii="Arial" w:eastAsia="PMingLiU" w:hAnsi="Arial" w:cs="Arial"/>
          <w:b/>
          <w:color w:val="000000" w:themeColor="text1"/>
          <w:sz w:val="20"/>
          <w:szCs w:val="20"/>
          <w:lang w:val="de-DE" w:eastAsia="de-DE"/>
        </w:rPr>
        <w:t xml:space="preserve">gemeinschaften </w:t>
      </w:r>
      <w:r w:rsidRPr="000208D1">
        <w:rPr>
          <w:rFonts w:ascii="Arial" w:eastAsia="PMingLiU" w:hAnsi="Arial" w:cs="Arial"/>
          <w:b/>
          <w:color w:val="000000" w:themeColor="text1"/>
          <w:sz w:val="20"/>
          <w:szCs w:val="20"/>
          <w:lang w:val="de-DE" w:eastAsia="de-DE"/>
        </w:rPr>
        <w:t>von jedem Mitglied der</w:t>
      </w:r>
      <w:r w:rsidR="00FA75C7" w:rsidRPr="000208D1">
        <w:rPr>
          <w:rFonts w:ascii="Arial" w:eastAsia="PMingLiU" w:hAnsi="Arial" w:cs="Arial"/>
          <w:b/>
          <w:color w:val="000000" w:themeColor="text1"/>
          <w:sz w:val="20"/>
          <w:szCs w:val="20"/>
          <w:lang w:val="de-DE" w:eastAsia="de-DE"/>
        </w:rPr>
        <w:t xml:space="preserve"> </w:t>
      </w:r>
      <w:r w:rsidR="00CF7ADC" w:rsidRPr="000208D1">
        <w:rPr>
          <w:rFonts w:ascii="Arial" w:eastAsia="PMingLiU" w:hAnsi="Arial" w:cs="Arial"/>
          <w:b/>
          <w:color w:val="000000" w:themeColor="text1"/>
          <w:sz w:val="20"/>
          <w:szCs w:val="20"/>
          <w:lang w:val="de-DE" w:eastAsia="de-DE"/>
        </w:rPr>
        <w:t>Bieter</w:t>
      </w:r>
      <w:r w:rsidR="00983CFD" w:rsidRPr="000208D1">
        <w:rPr>
          <w:rFonts w:ascii="Arial" w:eastAsia="PMingLiU" w:hAnsi="Arial" w:cs="Arial"/>
          <w:b/>
          <w:color w:val="000000" w:themeColor="text1"/>
          <w:sz w:val="20"/>
          <w:szCs w:val="20"/>
          <w:lang w:val="de-DE" w:eastAsia="de-DE"/>
        </w:rPr>
        <w:t xml:space="preserve">gemeinschaft </w:t>
      </w:r>
      <w:r w:rsidRPr="000208D1">
        <w:rPr>
          <w:rFonts w:ascii="Arial" w:eastAsia="PMingLiU" w:hAnsi="Arial" w:cs="Arial"/>
          <w:b/>
          <w:color w:val="000000" w:themeColor="text1"/>
          <w:sz w:val="20"/>
          <w:szCs w:val="20"/>
          <w:lang w:val="de-DE" w:eastAsia="de-DE"/>
        </w:rPr>
        <w:t>und bei „Eignungsleihe</w:t>
      </w:r>
      <w:r w:rsidRPr="000208D1">
        <w:rPr>
          <w:rFonts w:ascii="Arial" w:eastAsia="PMingLiU" w:hAnsi="Arial" w:cs="Arial"/>
          <w:b/>
          <w:sz w:val="20"/>
          <w:szCs w:val="20"/>
          <w:lang w:val="de-DE" w:eastAsia="de-DE"/>
        </w:rPr>
        <w:t xml:space="preserve">“ </w:t>
      </w:r>
      <w:r w:rsidR="00674AB1" w:rsidRPr="000208D1">
        <w:rPr>
          <w:rFonts w:ascii="Arial" w:eastAsia="PMingLiU" w:hAnsi="Arial" w:cs="Arial"/>
          <w:b/>
          <w:sz w:val="20"/>
          <w:szCs w:val="20"/>
          <w:lang w:val="de-DE" w:eastAsia="de-DE"/>
        </w:rPr>
        <w:t>bzw. auf gesondertes Verlangen des Auftraggebers</w:t>
      </w:r>
      <w:r w:rsidR="00674AB1" w:rsidRPr="000208D1">
        <w:rPr>
          <w:rFonts w:ascii="Arial" w:eastAsia="PMingLiU" w:hAnsi="Arial" w:cs="Arial"/>
          <w:b/>
          <w:color w:val="000000" w:themeColor="text1"/>
          <w:sz w:val="20"/>
          <w:szCs w:val="20"/>
          <w:lang w:val="de-DE" w:eastAsia="de-DE"/>
        </w:rPr>
        <w:t xml:space="preserve"> </w:t>
      </w:r>
      <w:r w:rsidRPr="000208D1">
        <w:rPr>
          <w:rFonts w:ascii="Arial" w:eastAsia="PMingLiU" w:hAnsi="Arial" w:cs="Arial"/>
          <w:b/>
          <w:color w:val="000000" w:themeColor="text1"/>
          <w:sz w:val="20"/>
          <w:szCs w:val="20"/>
          <w:lang w:val="de-DE" w:eastAsia="de-DE"/>
        </w:rPr>
        <w:t>von jedem „anderen Unternehmen (Dritten)“ auszufüllen und einzureichen.]</w:t>
      </w:r>
    </w:p>
    <w:p w14:paraId="2AEE75F7" w14:textId="708E2386" w:rsidR="003E4D3C" w:rsidRPr="000208D1" w:rsidRDefault="003E4D3C" w:rsidP="00622435">
      <w:pPr>
        <w:spacing w:before="120" w:after="120"/>
        <w:jc w:val="center"/>
        <w:rPr>
          <w:rStyle w:val="FontStyle15"/>
          <w:rFonts w:ascii="Arial" w:cs="Arial"/>
          <w:b/>
          <w:sz w:val="22"/>
          <w:szCs w:val="22"/>
          <w:lang w:eastAsia="de-DE"/>
        </w:rPr>
      </w:pPr>
    </w:p>
    <w:p w14:paraId="7B801B5F" w14:textId="406E1E30" w:rsidR="003E4D3C" w:rsidRPr="000208D1" w:rsidRDefault="003E4D3C" w:rsidP="00622435">
      <w:pPr>
        <w:spacing w:before="120" w:after="120"/>
        <w:jc w:val="center"/>
        <w:rPr>
          <w:rStyle w:val="FontStyle15"/>
          <w:rFonts w:ascii="Arial" w:cs="Arial"/>
          <w:b/>
          <w:sz w:val="22"/>
          <w:szCs w:val="22"/>
          <w:lang w:eastAsia="de-DE"/>
        </w:rPr>
      </w:pPr>
      <w:r w:rsidRPr="000208D1">
        <w:rPr>
          <w:rStyle w:val="FontStyle15"/>
          <w:rFonts w:ascii="Arial" w:cs="Arial"/>
          <w:b/>
          <w:sz w:val="22"/>
          <w:szCs w:val="22"/>
          <w:lang w:eastAsia="de-DE"/>
        </w:rPr>
        <w:t xml:space="preserve">Erklärung </w:t>
      </w:r>
      <w:r w:rsidR="00A277E9" w:rsidRPr="000208D1">
        <w:rPr>
          <w:rStyle w:val="FontStyle15"/>
          <w:rFonts w:ascii="Arial" w:cs="Arial"/>
          <w:b/>
          <w:sz w:val="22"/>
          <w:szCs w:val="22"/>
          <w:lang w:eastAsia="de-DE"/>
        </w:rPr>
        <w:t>zu</w:t>
      </w:r>
      <w:r w:rsidR="006D6E39" w:rsidRPr="000208D1">
        <w:rPr>
          <w:rStyle w:val="FontStyle15"/>
          <w:rFonts w:ascii="Arial" w:cs="Arial"/>
          <w:b/>
          <w:sz w:val="22"/>
          <w:szCs w:val="22"/>
          <w:lang w:eastAsia="de-DE"/>
        </w:rPr>
        <w:t xml:space="preserve"> Ausschlussgründen</w:t>
      </w:r>
    </w:p>
    <w:p w14:paraId="2150E080" w14:textId="77777777" w:rsidR="006D6E39" w:rsidRPr="000208D1" w:rsidRDefault="006D6E39" w:rsidP="00622435">
      <w:pPr>
        <w:spacing w:before="0" w:after="0" w:line="240" w:lineRule="auto"/>
        <w:jc w:val="center"/>
        <w:rPr>
          <w:rFonts w:eastAsia="Times New Roman" w:cs="Arial"/>
          <w:sz w:val="22"/>
          <w:lang w:eastAsia="de-DE"/>
        </w:rPr>
      </w:pPr>
    </w:p>
    <w:p w14:paraId="0C26F0FC" w14:textId="54835F9B" w:rsidR="006D6E39" w:rsidRPr="000208D1" w:rsidRDefault="006D6E39" w:rsidP="00A277E9">
      <w:pPr>
        <w:spacing w:before="0" w:after="0" w:line="240" w:lineRule="auto"/>
        <w:rPr>
          <w:rFonts w:eastAsia="Times New Roman" w:cs="Arial"/>
          <w:sz w:val="20"/>
          <w:szCs w:val="20"/>
          <w:lang w:eastAsia="de-DE"/>
        </w:rPr>
      </w:pPr>
      <w:r w:rsidRPr="000208D1">
        <w:rPr>
          <w:rFonts w:eastAsia="Times New Roman" w:cs="Arial"/>
          <w:sz w:val="20"/>
          <w:szCs w:val="20"/>
          <w:lang w:eastAsia="de-DE"/>
        </w:rPr>
        <w:t>Wir erklären, dass bei uns kein Ausschlussgrund</w:t>
      </w:r>
    </w:p>
    <w:p w14:paraId="4EF7ADB3" w14:textId="0ECF978E" w:rsidR="00647D57" w:rsidRPr="000208D1" w:rsidRDefault="00647D57" w:rsidP="00A277E9">
      <w:pPr>
        <w:spacing w:before="0" w:after="0" w:line="240" w:lineRule="auto"/>
        <w:rPr>
          <w:rFonts w:eastAsia="Times New Roman" w:cs="Arial"/>
          <w:sz w:val="20"/>
          <w:szCs w:val="20"/>
          <w:lang w:eastAsia="de-DE"/>
        </w:rPr>
      </w:pPr>
    </w:p>
    <w:p w14:paraId="7DD33F37" w14:textId="13A7C319" w:rsidR="0009731C" w:rsidRPr="000208D1" w:rsidRDefault="0009731C" w:rsidP="009101F2">
      <w:pPr>
        <w:pStyle w:val="Listenabsatz"/>
        <w:numPr>
          <w:ilvl w:val="0"/>
          <w:numId w:val="7"/>
        </w:numPr>
        <w:spacing w:before="0" w:after="0" w:line="240" w:lineRule="auto"/>
        <w:rPr>
          <w:rFonts w:eastAsia="Times New Roman" w:cs="Arial"/>
          <w:sz w:val="20"/>
          <w:szCs w:val="20"/>
          <w:lang w:eastAsia="de-DE"/>
        </w:rPr>
      </w:pPr>
      <w:r w:rsidRPr="000208D1">
        <w:rPr>
          <w:rFonts w:eastAsia="Times New Roman" w:cs="Arial"/>
          <w:sz w:val="20"/>
          <w:szCs w:val="20"/>
          <w:lang w:eastAsia="de-DE"/>
        </w:rPr>
        <w:t>im Sinne der §§ 123, 124 GWB</w:t>
      </w:r>
      <w:r w:rsidR="00F4706F">
        <w:rPr>
          <w:rFonts w:eastAsia="Times New Roman" w:cs="Arial"/>
          <w:sz w:val="20"/>
          <w:szCs w:val="20"/>
          <w:lang w:eastAsia="de-DE"/>
        </w:rPr>
        <w:t xml:space="preserve"> i. V. m. § 31 UVgO</w:t>
      </w:r>
    </w:p>
    <w:p w14:paraId="532E6A18" w14:textId="3A9DE18F" w:rsidR="006D6E39" w:rsidRPr="000208D1" w:rsidRDefault="00857906" w:rsidP="00A277E9">
      <w:pPr>
        <w:pStyle w:val="Listenabsatz"/>
        <w:numPr>
          <w:ilvl w:val="0"/>
          <w:numId w:val="7"/>
        </w:numPr>
        <w:spacing w:before="0" w:after="0" w:line="240" w:lineRule="auto"/>
        <w:rPr>
          <w:rFonts w:eastAsia="Times New Roman" w:cs="Arial"/>
          <w:sz w:val="20"/>
          <w:szCs w:val="20"/>
          <w:lang w:eastAsia="de-DE"/>
        </w:rPr>
      </w:pPr>
      <w:r w:rsidRPr="000208D1">
        <w:rPr>
          <w:rFonts w:eastAsia="Times New Roman" w:cs="Arial"/>
          <w:sz w:val="20"/>
          <w:szCs w:val="20"/>
          <w:lang w:eastAsia="de-DE"/>
        </w:rPr>
        <w:t>und gemäß § 21 des Arbeitnehmer-Entsendegesetzes, § 98c des Aufenthaltsgesetzes, §</w:t>
      </w:r>
      <w:r w:rsidR="007D7FC3">
        <w:rPr>
          <w:rFonts w:eastAsia="Times New Roman" w:cs="Arial"/>
          <w:sz w:val="20"/>
          <w:szCs w:val="20"/>
          <w:lang w:eastAsia="de-DE"/>
        </w:rPr>
        <w:t> </w:t>
      </w:r>
      <w:r w:rsidRPr="000208D1">
        <w:rPr>
          <w:rFonts w:eastAsia="Times New Roman" w:cs="Arial"/>
          <w:sz w:val="20"/>
          <w:szCs w:val="20"/>
          <w:lang w:eastAsia="de-DE"/>
        </w:rPr>
        <w:t xml:space="preserve">19 des Mindestlohngesetzes, § 21 des Schwarzarbeitsbekämpfungsgesetzes und § 22 des </w:t>
      </w:r>
      <w:bookmarkStart w:id="0" w:name="_Hlk155969650"/>
      <w:r w:rsidRPr="000208D1">
        <w:rPr>
          <w:rFonts w:eastAsia="Times New Roman" w:cs="Arial"/>
          <w:sz w:val="20"/>
          <w:szCs w:val="20"/>
          <w:lang w:eastAsia="de-DE"/>
        </w:rPr>
        <w:t>Lieferkettensorgfaltspflichtengesetzes</w:t>
      </w:r>
      <w:bookmarkEnd w:id="0"/>
      <w:r w:rsidRPr="000208D1">
        <w:rPr>
          <w:rFonts w:eastAsia="Times New Roman" w:cs="Arial"/>
          <w:sz w:val="20"/>
          <w:szCs w:val="20"/>
          <w:lang w:eastAsia="de-DE"/>
        </w:rPr>
        <w:t xml:space="preserve"> vom 16. Juli 2021 (BGBl. I S. 2959)</w:t>
      </w:r>
    </w:p>
    <w:p w14:paraId="7045F228" w14:textId="77777777" w:rsidR="006D6E39" w:rsidRPr="000208D1" w:rsidRDefault="006D6E39" w:rsidP="006D6E39">
      <w:pPr>
        <w:spacing w:before="0" w:after="0" w:line="240" w:lineRule="auto"/>
        <w:rPr>
          <w:rFonts w:eastAsia="Times New Roman" w:cs="Arial"/>
          <w:sz w:val="20"/>
          <w:szCs w:val="20"/>
          <w:lang w:eastAsia="de-DE"/>
        </w:rPr>
      </w:pPr>
    </w:p>
    <w:p w14:paraId="511D1BC7" w14:textId="245EB0EF" w:rsidR="006D6E39" w:rsidRPr="000208D1" w:rsidRDefault="006D6E39" w:rsidP="006D6E39">
      <w:pPr>
        <w:spacing w:before="0" w:after="0" w:line="240" w:lineRule="auto"/>
        <w:rPr>
          <w:rFonts w:eastAsia="Times New Roman" w:cs="Arial"/>
          <w:sz w:val="20"/>
          <w:szCs w:val="20"/>
          <w:lang w:eastAsia="de-DE"/>
        </w:rPr>
      </w:pPr>
      <w:r w:rsidRPr="000208D1">
        <w:rPr>
          <w:rFonts w:eastAsia="Times New Roman" w:cs="Arial"/>
          <w:sz w:val="20"/>
          <w:szCs w:val="20"/>
          <w:lang w:eastAsia="de-DE"/>
        </w:rPr>
        <w:t>vorliegt.</w:t>
      </w:r>
    </w:p>
    <w:p w14:paraId="64BF925C" w14:textId="77777777" w:rsidR="006D6E39" w:rsidRPr="000208D1" w:rsidRDefault="006D6E39" w:rsidP="006D6E39">
      <w:pPr>
        <w:spacing w:before="0" w:after="0" w:line="240" w:lineRule="auto"/>
        <w:rPr>
          <w:rFonts w:eastAsia="Times New Roman" w:cs="Arial"/>
          <w:sz w:val="20"/>
          <w:szCs w:val="20"/>
          <w:lang w:eastAsia="de-DE"/>
        </w:rPr>
      </w:pPr>
    </w:p>
    <w:p w14:paraId="3961BA1A" w14:textId="61A768AE" w:rsidR="000E752F" w:rsidRPr="000208D1" w:rsidRDefault="006D6E39" w:rsidP="0017079D">
      <w:pPr>
        <w:autoSpaceDE w:val="0"/>
        <w:autoSpaceDN w:val="0"/>
        <w:adjustRightInd w:val="0"/>
        <w:spacing w:before="120" w:after="120"/>
        <w:rPr>
          <w:rFonts w:eastAsia="Times New Roman" w:cs="Arial"/>
          <w:sz w:val="20"/>
          <w:szCs w:val="20"/>
          <w:lang w:eastAsia="de-DE"/>
        </w:rPr>
      </w:pPr>
      <w:r w:rsidRPr="000208D1">
        <w:rPr>
          <w:rFonts w:eastAsia="Times New Roman" w:cs="Arial"/>
          <w:sz w:val="20"/>
          <w:szCs w:val="20"/>
          <w:lang w:eastAsia="de-DE"/>
        </w:rPr>
        <w:t xml:space="preserve">Soweit Tatbestände nach den vorgenannten Vorschriften vorliegen, machen wir dazu nähere Angaben in einer gesonderten, von uns erstellten Anlage, um dem Auftraggeber eine Entscheidung über </w:t>
      </w:r>
      <w:r w:rsidR="007E2328" w:rsidRPr="000208D1">
        <w:rPr>
          <w:rFonts w:eastAsia="Times New Roman" w:cs="Arial"/>
          <w:sz w:val="20"/>
          <w:szCs w:val="20"/>
          <w:lang w:eastAsia="de-DE"/>
        </w:rPr>
        <w:t xml:space="preserve">zwingende und </w:t>
      </w:r>
      <w:r w:rsidRPr="000208D1">
        <w:rPr>
          <w:rFonts w:eastAsia="Times New Roman" w:cs="Arial"/>
          <w:sz w:val="20"/>
          <w:szCs w:val="20"/>
          <w:lang w:eastAsia="de-DE"/>
        </w:rPr>
        <w:t xml:space="preserve">fakultative Ausschlussgründe und eine Prüfung etwaiger </w:t>
      </w:r>
      <w:r w:rsidR="007E2328" w:rsidRPr="000208D1">
        <w:rPr>
          <w:rFonts w:eastAsia="Times New Roman" w:cs="Arial"/>
          <w:sz w:val="20"/>
          <w:szCs w:val="20"/>
          <w:lang w:eastAsia="de-DE"/>
        </w:rPr>
        <w:t xml:space="preserve">zugehöriger </w:t>
      </w:r>
      <w:r w:rsidRPr="000208D1">
        <w:rPr>
          <w:rFonts w:eastAsia="Times New Roman" w:cs="Arial"/>
          <w:sz w:val="20"/>
          <w:szCs w:val="20"/>
          <w:lang w:eastAsia="de-DE"/>
        </w:rPr>
        <w:t xml:space="preserve">Ausnahmetatbestände sowie ggf. nach §§ 125, 126 GWB zu ermöglichen. Auf Verlangen des Auftraggebers werden wir hierzu weitere Angaben machen und Unterlagen vorlegen. </w:t>
      </w:r>
    </w:p>
    <w:p w14:paraId="6E67C143" w14:textId="77777777" w:rsidR="009A5202" w:rsidRPr="000208D1" w:rsidRDefault="009A5202" w:rsidP="00622435">
      <w:pPr>
        <w:autoSpaceDE w:val="0"/>
        <w:autoSpaceDN w:val="0"/>
        <w:adjustRightInd w:val="0"/>
        <w:spacing w:before="120" w:after="120"/>
        <w:jc w:val="center"/>
        <w:rPr>
          <w:rFonts w:eastAsia="Times New Roman" w:cs="Arial"/>
          <w:sz w:val="22"/>
          <w:lang w:eastAsia="de-DE"/>
        </w:rPr>
      </w:pPr>
    </w:p>
    <w:p w14:paraId="0A94512A" w14:textId="77777777" w:rsidR="009A5202" w:rsidRPr="000208D1" w:rsidRDefault="009A5202" w:rsidP="00622435">
      <w:pPr>
        <w:autoSpaceDE w:val="0"/>
        <w:autoSpaceDN w:val="0"/>
        <w:adjustRightInd w:val="0"/>
        <w:spacing w:before="0" w:after="0" w:line="240" w:lineRule="auto"/>
        <w:jc w:val="center"/>
        <w:rPr>
          <w:rFonts w:eastAsia="Times New Roman" w:cs="Arial"/>
          <w:b/>
          <w:bCs/>
          <w:sz w:val="22"/>
          <w:lang w:eastAsia="de-DE"/>
        </w:rPr>
      </w:pPr>
      <w:r w:rsidRPr="000208D1">
        <w:rPr>
          <w:rFonts w:eastAsia="Times New Roman" w:cs="Arial"/>
          <w:b/>
          <w:bCs/>
          <w:sz w:val="22"/>
          <w:lang w:eastAsia="de-DE"/>
        </w:rPr>
        <w:t>Weitere Angaben</w:t>
      </w:r>
    </w:p>
    <w:p w14:paraId="76FA759F" w14:textId="77777777" w:rsidR="009A5202" w:rsidRPr="000208D1" w:rsidRDefault="009A5202" w:rsidP="00622435">
      <w:pPr>
        <w:autoSpaceDE w:val="0"/>
        <w:autoSpaceDN w:val="0"/>
        <w:adjustRightInd w:val="0"/>
        <w:spacing w:before="0" w:after="0" w:line="240" w:lineRule="auto"/>
        <w:jc w:val="center"/>
        <w:rPr>
          <w:rFonts w:eastAsia="Times New Roman" w:cs="Arial"/>
          <w:sz w:val="22"/>
          <w:lang w:eastAsia="de-DE"/>
        </w:rPr>
      </w:pPr>
    </w:p>
    <w:p w14:paraId="017F4BE7" w14:textId="3E6B3B9F" w:rsidR="009A5202" w:rsidRDefault="005B2971" w:rsidP="009A5202">
      <w:pPr>
        <w:autoSpaceDE w:val="0"/>
        <w:autoSpaceDN w:val="0"/>
        <w:adjustRightInd w:val="0"/>
        <w:spacing w:before="120" w:after="120"/>
        <w:rPr>
          <w:rFonts w:eastAsia="Times New Roman" w:cs="Arial"/>
          <w:sz w:val="20"/>
          <w:szCs w:val="20"/>
          <w:lang w:eastAsia="de-DE"/>
        </w:rPr>
      </w:pPr>
      <w:r>
        <w:rPr>
          <w:rFonts w:eastAsia="Times New Roman" w:cs="Arial"/>
          <w:sz w:val="20"/>
          <w:szCs w:val="20"/>
          <w:lang w:eastAsia="de-DE"/>
        </w:rPr>
        <w:t xml:space="preserve">Damit der Auftraggeber seinen vergaberechtlichen Bekanntmachungspflichten nachkommen kann, </w:t>
      </w:r>
      <w:r w:rsidR="009A5202" w:rsidRPr="000208D1">
        <w:rPr>
          <w:rFonts w:eastAsia="Times New Roman" w:cs="Arial"/>
          <w:sz w:val="20"/>
          <w:szCs w:val="20"/>
          <w:lang w:eastAsia="de-DE"/>
        </w:rPr>
        <w:t>sind die folgenden Angaben zu machen und mit Ihrem Angebot einzureichen:</w:t>
      </w:r>
    </w:p>
    <w:p w14:paraId="3FB9E2A0" w14:textId="77777777" w:rsidR="000208D1" w:rsidRPr="000208D1" w:rsidRDefault="000208D1" w:rsidP="009A5202">
      <w:pPr>
        <w:autoSpaceDE w:val="0"/>
        <w:autoSpaceDN w:val="0"/>
        <w:adjustRightInd w:val="0"/>
        <w:spacing w:before="120" w:after="120"/>
        <w:rPr>
          <w:rFonts w:eastAsia="Times New Roman" w:cs="Arial"/>
          <w:sz w:val="20"/>
          <w:szCs w:val="20"/>
          <w:lang w:eastAsia="de-DE"/>
        </w:rPr>
      </w:pPr>
    </w:p>
    <w:tbl>
      <w:tblPr>
        <w:tblW w:w="9214" w:type="dxa"/>
        <w:tblInd w:w="-142" w:type="dxa"/>
        <w:tblLayout w:type="fixed"/>
        <w:tblCellMar>
          <w:left w:w="0" w:type="dxa"/>
          <w:right w:w="0" w:type="dxa"/>
        </w:tblCellMar>
        <w:tblLook w:val="04A0" w:firstRow="1" w:lastRow="0" w:firstColumn="1" w:lastColumn="0" w:noHBand="0" w:noVBand="1"/>
      </w:tblPr>
      <w:tblGrid>
        <w:gridCol w:w="60"/>
        <w:gridCol w:w="9154"/>
      </w:tblGrid>
      <w:tr w:rsidR="009A5202" w:rsidRPr="000208D1" w14:paraId="3D241E42" w14:textId="77777777" w:rsidTr="00622435">
        <w:trPr>
          <w:trHeight w:val="198"/>
        </w:trPr>
        <w:tc>
          <w:tcPr>
            <w:tcW w:w="60" w:type="dxa"/>
            <w:tcMar>
              <w:top w:w="20" w:type="dxa"/>
              <w:left w:w="20" w:type="dxa"/>
              <w:bottom w:w="20" w:type="dxa"/>
              <w:right w:w="20" w:type="dxa"/>
            </w:tcMar>
            <w:hideMark/>
          </w:tcPr>
          <w:p w14:paraId="1C8F50C8" w14:textId="77777777" w:rsidR="009A5202" w:rsidRPr="000208D1" w:rsidRDefault="009A5202" w:rsidP="001E5A8D">
            <w:pPr>
              <w:widowControl w:val="0"/>
              <w:autoSpaceDE w:val="0"/>
              <w:autoSpaceDN w:val="0"/>
              <w:adjustRightInd w:val="0"/>
              <w:spacing w:before="0" w:after="0" w:line="240" w:lineRule="auto"/>
              <w:rPr>
                <w:rFonts w:eastAsia="Times New Roman" w:cs="Arial"/>
                <w:b/>
                <w:bCs/>
                <w:color w:val="000000"/>
                <w:sz w:val="20"/>
                <w:szCs w:val="20"/>
              </w:rPr>
            </w:pPr>
          </w:p>
        </w:tc>
        <w:tc>
          <w:tcPr>
            <w:tcW w:w="9154" w:type="dxa"/>
            <w:shd w:val="clear" w:color="auto" w:fill="F2F2F2" w:themeFill="background1" w:themeFillShade="F2"/>
            <w:tcMar>
              <w:top w:w="20" w:type="dxa"/>
              <w:left w:w="20" w:type="dxa"/>
              <w:bottom w:w="20" w:type="dxa"/>
              <w:right w:w="20" w:type="dxa"/>
            </w:tcMar>
            <w:hideMark/>
          </w:tcPr>
          <w:p w14:paraId="411AD32C" w14:textId="77777777" w:rsidR="009A5202" w:rsidRPr="000208D1" w:rsidRDefault="009A5202" w:rsidP="001E5A8D">
            <w:pPr>
              <w:widowControl w:val="0"/>
              <w:autoSpaceDE w:val="0"/>
              <w:autoSpaceDN w:val="0"/>
              <w:adjustRightInd w:val="0"/>
              <w:spacing w:before="0" w:after="0" w:line="240" w:lineRule="auto"/>
              <w:ind w:left="60"/>
              <w:rPr>
                <w:rFonts w:eastAsia="Times New Roman" w:cs="Arial"/>
                <w:b/>
                <w:bCs/>
                <w:color w:val="000000"/>
                <w:sz w:val="20"/>
                <w:szCs w:val="20"/>
              </w:rPr>
            </w:pPr>
            <w:r w:rsidRPr="000208D1">
              <w:rPr>
                <w:rFonts w:eastAsia="Times New Roman" w:cs="Arial"/>
                <w:b/>
                <w:bCs/>
                <w:color w:val="000000"/>
                <w:sz w:val="20"/>
                <w:szCs w:val="20"/>
              </w:rPr>
              <w:t>Nationale Identifikationsnummer</w:t>
            </w:r>
          </w:p>
        </w:tc>
      </w:tr>
      <w:tr w:rsidR="009A5202" w:rsidRPr="000208D1" w14:paraId="0D29117B" w14:textId="77777777" w:rsidTr="001E5A8D">
        <w:trPr>
          <w:trHeight w:val="198"/>
        </w:trPr>
        <w:tc>
          <w:tcPr>
            <w:tcW w:w="60" w:type="dxa"/>
            <w:tcMar>
              <w:top w:w="20" w:type="dxa"/>
              <w:left w:w="20" w:type="dxa"/>
              <w:bottom w:w="20" w:type="dxa"/>
              <w:right w:w="20" w:type="dxa"/>
            </w:tcMar>
          </w:tcPr>
          <w:p w14:paraId="2DA98EE9" w14:textId="77777777" w:rsidR="009A5202" w:rsidRPr="000208D1" w:rsidRDefault="009A5202" w:rsidP="001E5A8D">
            <w:pPr>
              <w:widowControl w:val="0"/>
              <w:autoSpaceDE w:val="0"/>
              <w:autoSpaceDN w:val="0"/>
              <w:adjustRightInd w:val="0"/>
              <w:spacing w:before="0" w:after="0" w:line="240" w:lineRule="auto"/>
              <w:rPr>
                <w:rFonts w:eastAsia="Times New Roman" w:cs="Arial"/>
                <w:color w:val="000000"/>
                <w:sz w:val="20"/>
                <w:szCs w:val="20"/>
              </w:rPr>
            </w:pPr>
          </w:p>
        </w:tc>
        <w:tc>
          <w:tcPr>
            <w:tcW w:w="9154" w:type="dxa"/>
            <w:tcMar>
              <w:top w:w="20" w:type="dxa"/>
              <w:left w:w="20" w:type="dxa"/>
              <w:bottom w:w="20" w:type="dxa"/>
              <w:right w:w="20" w:type="dxa"/>
            </w:tcMar>
            <w:hideMark/>
          </w:tcPr>
          <w:p w14:paraId="66C5CEB7" w14:textId="0239055E" w:rsidR="000208D1" w:rsidRDefault="009A5202" w:rsidP="001E5A8D">
            <w:pPr>
              <w:widowControl w:val="0"/>
              <w:autoSpaceDE w:val="0"/>
              <w:autoSpaceDN w:val="0"/>
              <w:adjustRightInd w:val="0"/>
              <w:spacing w:before="0" w:after="0"/>
              <w:ind w:left="62"/>
              <w:rPr>
                <w:rFonts w:eastAsia="Times New Roman" w:cs="Arial"/>
                <w:color w:val="000000"/>
                <w:sz w:val="20"/>
                <w:szCs w:val="20"/>
              </w:rPr>
            </w:pPr>
            <w:r w:rsidRPr="000208D1">
              <w:rPr>
                <w:rFonts w:eastAsia="Times New Roman" w:cs="Arial"/>
                <w:color w:val="000000"/>
                <w:sz w:val="20"/>
                <w:szCs w:val="20"/>
              </w:rPr>
              <w:t xml:space="preserve">Für </w:t>
            </w:r>
            <w:r w:rsidRPr="000208D1">
              <w:rPr>
                <w:rFonts w:eastAsia="Times New Roman" w:cs="Arial"/>
                <w:b/>
                <w:bCs/>
                <w:color w:val="000000"/>
                <w:sz w:val="20"/>
                <w:szCs w:val="20"/>
              </w:rPr>
              <w:t xml:space="preserve">Unternehmen </w:t>
            </w:r>
            <w:r w:rsidR="000208D1">
              <w:rPr>
                <w:rFonts w:eastAsia="Times New Roman" w:cs="Arial"/>
                <w:b/>
                <w:bCs/>
                <w:color w:val="000000"/>
                <w:sz w:val="20"/>
                <w:szCs w:val="20"/>
              </w:rPr>
              <w:t>und</w:t>
            </w:r>
            <w:r w:rsidRPr="000208D1">
              <w:rPr>
                <w:rFonts w:eastAsia="Times New Roman" w:cs="Arial"/>
                <w:b/>
                <w:bCs/>
                <w:color w:val="000000"/>
                <w:sz w:val="20"/>
                <w:szCs w:val="20"/>
              </w:rPr>
              <w:t xml:space="preserve"> andere Wirtschaftsteilnehmende</w:t>
            </w:r>
            <w:r w:rsidRPr="000208D1">
              <w:rPr>
                <w:rFonts w:eastAsia="Times New Roman" w:cs="Arial"/>
                <w:color w:val="000000"/>
                <w:sz w:val="20"/>
                <w:szCs w:val="20"/>
              </w:rPr>
              <w:t xml:space="preserve"> ist grundsätzlich die jeweilige Wirtschafts-Identifikationsnummer einzutragen. Da diese noch nicht </w:t>
            </w:r>
            <w:r w:rsidR="00C2107A">
              <w:rPr>
                <w:rFonts w:eastAsia="Times New Roman" w:cs="Arial"/>
                <w:color w:val="000000"/>
                <w:sz w:val="20"/>
                <w:szCs w:val="20"/>
              </w:rPr>
              <w:t xml:space="preserve">flächendeckend </w:t>
            </w:r>
            <w:r w:rsidRPr="000208D1">
              <w:rPr>
                <w:rFonts w:eastAsia="Times New Roman" w:cs="Arial"/>
                <w:color w:val="000000"/>
                <w:sz w:val="20"/>
                <w:szCs w:val="20"/>
              </w:rPr>
              <w:t xml:space="preserve">eingeführt wurde, ist eine andere eindeutige Identifikationsnummer identifizierbar zu benennen, vorzugsweise die jeweilige Umsatzsteuer-ID oder ein Registereintrag, in Deutschland vorzugsweise aus dem jeweiligen Handelsregister. </w:t>
            </w:r>
          </w:p>
          <w:p w14:paraId="60DF17D0" w14:textId="77777777" w:rsidR="000208D1" w:rsidRDefault="000208D1" w:rsidP="001E5A8D">
            <w:pPr>
              <w:widowControl w:val="0"/>
              <w:autoSpaceDE w:val="0"/>
              <w:autoSpaceDN w:val="0"/>
              <w:adjustRightInd w:val="0"/>
              <w:spacing w:before="0" w:after="0"/>
              <w:ind w:left="62"/>
              <w:rPr>
                <w:rFonts w:eastAsia="Times New Roman" w:cs="Arial"/>
                <w:color w:val="000000"/>
                <w:sz w:val="20"/>
                <w:szCs w:val="20"/>
              </w:rPr>
            </w:pPr>
          </w:p>
          <w:p w14:paraId="5CDC5EAE" w14:textId="4D982563" w:rsidR="009A5202" w:rsidRPr="000208D1" w:rsidRDefault="009A5202" w:rsidP="001E5A8D">
            <w:pPr>
              <w:widowControl w:val="0"/>
              <w:autoSpaceDE w:val="0"/>
              <w:autoSpaceDN w:val="0"/>
              <w:adjustRightInd w:val="0"/>
              <w:spacing w:before="0" w:after="0"/>
              <w:ind w:left="62"/>
              <w:rPr>
                <w:rFonts w:eastAsia="Times New Roman" w:cs="Arial"/>
                <w:color w:val="000000"/>
                <w:sz w:val="20"/>
                <w:szCs w:val="20"/>
              </w:rPr>
            </w:pPr>
            <w:r w:rsidRPr="000208D1">
              <w:rPr>
                <w:rFonts w:eastAsia="Times New Roman" w:cs="Arial"/>
                <w:color w:val="000000"/>
                <w:sz w:val="20"/>
                <w:szCs w:val="20"/>
              </w:rPr>
              <w:t xml:space="preserve">Nur bei </w:t>
            </w:r>
            <w:r w:rsidRPr="000208D1">
              <w:rPr>
                <w:rFonts w:eastAsia="Times New Roman" w:cs="Arial"/>
                <w:b/>
                <w:bCs/>
                <w:color w:val="000000"/>
                <w:sz w:val="20"/>
                <w:szCs w:val="20"/>
              </w:rPr>
              <w:t>natürlichen Personen</w:t>
            </w:r>
            <w:r w:rsidRPr="000208D1">
              <w:rPr>
                <w:rFonts w:eastAsia="Times New Roman" w:cs="Arial"/>
                <w:color w:val="000000"/>
                <w:sz w:val="20"/>
                <w:szCs w:val="20"/>
              </w:rPr>
              <w:t xml:space="preserve"> kann zum Schutz personenbezogener Daten „keine Angabe“ eingetragen werden.</w:t>
            </w:r>
          </w:p>
        </w:tc>
      </w:tr>
    </w:tbl>
    <w:p w14:paraId="430D91FC" w14:textId="77777777" w:rsidR="00C2107A" w:rsidRDefault="00C2107A">
      <w:r>
        <w:br w:type="page"/>
      </w:r>
    </w:p>
    <w:tbl>
      <w:tblPr>
        <w:tblW w:w="9384" w:type="dxa"/>
        <w:tblInd w:w="-142" w:type="dxa"/>
        <w:tblLayout w:type="fixed"/>
        <w:tblCellMar>
          <w:left w:w="0" w:type="dxa"/>
          <w:right w:w="0" w:type="dxa"/>
        </w:tblCellMar>
        <w:tblLook w:val="04A0" w:firstRow="1" w:lastRow="0" w:firstColumn="1" w:lastColumn="0" w:noHBand="0" w:noVBand="1"/>
      </w:tblPr>
      <w:tblGrid>
        <w:gridCol w:w="127"/>
        <w:gridCol w:w="170"/>
        <w:gridCol w:w="560"/>
        <w:gridCol w:w="170"/>
        <w:gridCol w:w="170"/>
        <w:gridCol w:w="945"/>
        <w:gridCol w:w="2266"/>
        <w:gridCol w:w="4976"/>
      </w:tblGrid>
      <w:tr w:rsidR="00C2107A" w:rsidRPr="000208D1" w14:paraId="05D2A702" w14:textId="77777777" w:rsidTr="00C2107A">
        <w:trPr>
          <w:trHeight w:val="198"/>
        </w:trPr>
        <w:tc>
          <w:tcPr>
            <w:tcW w:w="127" w:type="dxa"/>
            <w:tcMar>
              <w:top w:w="20" w:type="dxa"/>
              <w:left w:w="20" w:type="dxa"/>
              <w:bottom w:w="20" w:type="dxa"/>
              <w:right w:w="20" w:type="dxa"/>
            </w:tcMar>
          </w:tcPr>
          <w:p w14:paraId="7B904E1B" w14:textId="5FA11E20" w:rsidR="00C2107A" w:rsidRPr="000208D1"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p>
        </w:tc>
        <w:tc>
          <w:tcPr>
            <w:tcW w:w="730" w:type="dxa"/>
            <w:gridSpan w:val="2"/>
            <w:tcBorders>
              <w:top w:val="nil"/>
              <w:left w:val="nil"/>
              <w:bottom w:val="single" w:sz="4" w:space="0" w:color="auto"/>
              <w:right w:val="nil"/>
            </w:tcBorders>
            <w:tcMar>
              <w:top w:w="20" w:type="dxa"/>
              <w:left w:w="20" w:type="dxa"/>
              <w:bottom w:w="20" w:type="dxa"/>
              <w:right w:w="20" w:type="dxa"/>
            </w:tcMar>
          </w:tcPr>
          <w:p w14:paraId="6A116B60" w14:textId="77777777" w:rsidR="00C2107A" w:rsidRPr="000208D1"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p>
        </w:tc>
        <w:tc>
          <w:tcPr>
            <w:tcW w:w="170" w:type="dxa"/>
            <w:tcBorders>
              <w:top w:val="nil"/>
              <w:left w:val="nil"/>
              <w:bottom w:val="single" w:sz="4" w:space="0" w:color="auto"/>
              <w:right w:val="nil"/>
            </w:tcBorders>
          </w:tcPr>
          <w:p w14:paraId="26762AC3" w14:textId="77777777" w:rsidR="00C2107A" w:rsidRPr="000208D1"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p>
        </w:tc>
        <w:tc>
          <w:tcPr>
            <w:tcW w:w="170" w:type="dxa"/>
            <w:tcBorders>
              <w:top w:val="nil"/>
              <w:left w:val="nil"/>
              <w:bottom w:val="single" w:sz="4" w:space="0" w:color="auto"/>
              <w:right w:val="nil"/>
            </w:tcBorders>
            <w:tcMar>
              <w:top w:w="20" w:type="dxa"/>
              <w:left w:w="20" w:type="dxa"/>
              <w:bottom w:w="20" w:type="dxa"/>
              <w:right w:w="20" w:type="dxa"/>
            </w:tcMar>
          </w:tcPr>
          <w:p w14:paraId="39512E99" w14:textId="7FACE265" w:rsidR="00C2107A" w:rsidRPr="000208D1"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p>
        </w:tc>
        <w:tc>
          <w:tcPr>
            <w:tcW w:w="8187" w:type="dxa"/>
            <w:gridSpan w:val="3"/>
            <w:tcBorders>
              <w:top w:val="nil"/>
              <w:left w:val="nil"/>
              <w:bottom w:val="single" w:sz="4" w:space="0" w:color="auto"/>
              <w:right w:val="nil"/>
            </w:tcBorders>
            <w:tcMar>
              <w:top w:w="20" w:type="dxa"/>
              <w:left w:w="20" w:type="dxa"/>
              <w:bottom w:w="20" w:type="dxa"/>
              <w:right w:w="20" w:type="dxa"/>
            </w:tcMar>
          </w:tcPr>
          <w:p w14:paraId="7A756C8F" w14:textId="77777777" w:rsidR="00C2107A" w:rsidRPr="000208D1" w:rsidRDefault="00C2107A" w:rsidP="001E5A8D">
            <w:pPr>
              <w:widowControl w:val="0"/>
              <w:autoSpaceDE w:val="0"/>
              <w:autoSpaceDN w:val="0"/>
              <w:adjustRightInd w:val="0"/>
              <w:spacing w:before="0" w:after="0" w:line="240" w:lineRule="auto"/>
              <w:jc w:val="left"/>
              <w:rPr>
                <w:rFonts w:eastAsia="Times New Roman" w:cs="Arial"/>
                <w:color w:val="000000"/>
                <w:sz w:val="20"/>
                <w:szCs w:val="20"/>
                <w:highlight w:val="yellow"/>
              </w:rPr>
            </w:pPr>
          </w:p>
        </w:tc>
      </w:tr>
      <w:tr w:rsidR="00C2107A" w:rsidRPr="000208D1" w14:paraId="7E1F47BC" w14:textId="77777777" w:rsidTr="00C2107A">
        <w:trPr>
          <w:trHeight w:val="355"/>
        </w:trPr>
        <w:tc>
          <w:tcPr>
            <w:tcW w:w="127" w:type="dxa"/>
            <w:tcBorders>
              <w:top w:val="nil"/>
              <w:left w:val="nil"/>
              <w:bottom w:val="nil"/>
              <w:right w:val="single" w:sz="4" w:space="0" w:color="auto"/>
            </w:tcBorders>
            <w:tcMar>
              <w:top w:w="20" w:type="dxa"/>
              <w:left w:w="20" w:type="dxa"/>
              <w:bottom w:w="20" w:type="dxa"/>
              <w:right w:w="20" w:type="dxa"/>
            </w:tcMar>
          </w:tcPr>
          <w:p w14:paraId="7D5DB158" w14:textId="77777777" w:rsidR="00C2107A" w:rsidRPr="000208D1"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p>
        </w:tc>
        <w:tc>
          <w:tcPr>
            <w:tcW w:w="170" w:type="dxa"/>
            <w:tcBorders>
              <w:top w:val="single" w:sz="4" w:space="0" w:color="auto"/>
              <w:left w:val="single" w:sz="4" w:space="0" w:color="auto"/>
              <w:bottom w:val="nil"/>
              <w:right w:val="single" w:sz="4" w:space="0" w:color="auto"/>
            </w:tcBorders>
            <w:shd w:val="clear" w:color="auto" w:fill="F2F2F2" w:themeFill="background1" w:themeFillShade="F2"/>
          </w:tcPr>
          <w:p w14:paraId="7CED3400" w14:textId="77777777" w:rsidR="00C2107A" w:rsidRPr="000208D1" w:rsidRDefault="00C2107A" w:rsidP="001E5A8D">
            <w:pPr>
              <w:widowControl w:val="0"/>
              <w:autoSpaceDE w:val="0"/>
              <w:autoSpaceDN w:val="0"/>
              <w:adjustRightInd w:val="0"/>
              <w:spacing w:before="0" w:after="0" w:line="240" w:lineRule="auto"/>
              <w:jc w:val="left"/>
              <w:rPr>
                <w:rFonts w:eastAsia="Times New Roman" w:cs="Arial"/>
                <w:b/>
                <w:bCs/>
                <w:color w:val="000000"/>
                <w:sz w:val="20"/>
                <w:szCs w:val="20"/>
              </w:rPr>
            </w:pPr>
          </w:p>
        </w:tc>
        <w:tc>
          <w:tcPr>
            <w:tcW w:w="9087" w:type="dxa"/>
            <w:gridSpan w:val="6"/>
            <w:tcBorders>
              <w:top w:val="single" w:sz="4" w:space="0" w:color="auto"/>
              <w:left w:val="single" w:sz="4" w:space="0" w:color="auto"/>
              <w:bottom w:val="nil"/>
              <w:right w:val="single" w:sz="4" w:space="0" w:color="auto"/>
            </w:tcBorders>
            <w:shd w:val="clear" w:color="auto" w:fill="F2F2F2" w:themeFill="background1" w:themeFillShade="F2"/>
            <w:tcMar>
              <w:top w:w="20" w:type="dxa"/>
              <w:left w:w="20" w:type="dxa"/>
              <w:bottom w:w="20" w:type="dxa"/>
              <w:right w:w="20" w:type="dxa"/>
            </w:tcMar>
            <w:hideMark/>
          </w:tcPr>
          <w:p w14:paraId="0E6970F6" w14:textId="1E534E3D" w:rsidR="00C2107A" w:rsidRPr="000208D1"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r w:rsidRPr="000208D1">
              <w:rPr>
                <w:rFonts w:eastAsia="Times New Roman" w:cs="Arial"/>
                <w:b/>
                <w:bCs/>
                <w:color w:val="000000"/>
                <w:sz w:val="20"/>
                <w:szCs w:val="20"/>
              </w:rPr>
              <w:t>Angabe der Nationalen Identifikationsnummer:</w:t>
            </w:r>
          </w:p>
        </w:tc>
      </w:tr>
      <w:tr w:rsidR="00C2107A" w:rsidRPr="000208D1" w14:paraId="304960C6" w14:textId="77777777" w:rsidTr="00C2107A">
        <w:trPr>
          <w:trHeight w:val="480"/>
        </w:trPr>
        <w:tc>
          <w:tcPr>
            <w:tcW w:w="127" w:type="dxa"/>
            <w:vMerge w:val="restart"/>
            <w:tcBorders>
              <w:top w:val="nil"/>
              <w:left w:val="nil"/>
              <w:bottom w:val="nil"/>
              <w:right w:val="single" w:sz="4" w:space="0" w:color="auto"/>
            </w:tcBorders>
            <w:vAlign w:val="center"/>
            <w:hideMark/>
          </w:tcPr>
          <w:p w14:paraId="110FE43F" w14:textId="77777777" w:rsidR="00C2107A" w:rsidRPr="000208D1" w:rsidRDefault="00C2107A" w:rsidP="001E5A8D">
            <w:pPr>
              <w:spacing w:before="0" w:after="0" w:line="276" w:lineRule="auto"/>
              <w:jc w:val="left"/>
              <w:rPr>
                <w:rFonts w:eastAsia="Times New Roman" w:cs="Arial"/>
                <w:color w:val="000000"/>
                <w:sz w:val="20"/>
                <w:szCs w:val="20"/>
              </w:rPr>
            </w:pPr>
          </w:p>
        </w:tc>
        <w:tc>
          <w:tcPr>
            <w:tcW w:w="170" w:type="dxa"/>
            <w:tcBorders>
              <w:top w:val="nil"/>
              <w:left w:val="single" w:sz="4" w:space="0" w:color="auto"/>
              <w:bottom w:val="nil"/>
              <w:right w:val="single" w:sz="4" w:space="0" w:color="auto"/>
            </w:tcBorders>
          </w:tcPr>
          <w:p w14:paraId="5FBCE1A2" w14:textId="77777777" w:rsidR="00C2107A" w:rsidRPr="000208D1"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p>
        </w:tc>
        <w:tc>
          <w:tcPr>
            <w:tcW w:w="1845" w:type="dxa"/>
            <w:gridSpan w:val="4"/>
            <w:tcBorders>
              <w:top w:val="nil"/>
              <w:left w:val="single" w:sz="4" w:space="0" w:color="auto"/>
              <w:bottom w:val="nil"/>
              <w:right w:val="nil"/>
            </w:tcBorders>
            <w:tcMar>
              <w:top w:w="20" w:type="dxa"/>
              <w:left w:w="20" w:type="dxa"/>
              <w:bottom w:w="20" w:type="dxa"/>
              <w:right w:w="20" w:type="dxa"/>
            </w:tcMar>
            <w:hideMark/>
          </w:tcPr>
          <w:p w14:paraId="29B3FC8F" w14:textId="32F0ECE5" w:rsidR="00C2107A" w:rsidRPr="000208D1" w:rsidRDefault="00C2107A" w:rsidP="001E5A8D">
            <w:pPr>
              <w:widowControl w:val="0"/>
              <w:autoSpaceDE w:val="0"/>
              <w:autoSpaceDN w:val="0"/>
              <w:adjustRightInd w:val="0"/>
              <w:spacing w:before="0" w:after="0" w:line="240" w:lineRule="auto"/>
              <w:jc w:val="left"/>
              <w:rPr>
                <w:rFonts w:eastAsia="Times New Roman" w:cs="Arial"/>
                <w:b/>
                <w:bCs/>
                <w:color w:val="000000"/>
                <w:sz w:val="20"/>
                <w:szCs w:val="20"/>
              </w:rPr>
            </w:pPr>
            <w:r w:rsidRPr="000208D1">
              <w:rPr>
                <w:rFonts w:eastAsia="Times New Roman" w:cs="Arial"/>
                <w:color w:val="000000"/>
                <w:sz w:val="20"/>
                <w:szCs w:val="20"/>
              </w:rPr>
              <w:t>Nummer:</w:t>
            </w:r>
          </w:p>
        </w:tc>
        <w:tc>
          <w:tcPr>
            <w:tcW w:w="7242" w:type="dxa"/>
            <w:gridSpan w:val="2"/>
            <w:tcBorders>
              <w:top w:val="nil"/>
              <w:left w:val="nil"/>
              <w:bottom w:val="nil"/>
              <w:right w:val="single" w:sz="4" w:space="0" w:color="auto"/>
            </w:tcBorders>
            <w:hideMark/>
          </w:tcPr>
          <w:p w14:paraId="78ECD236" w14:textId="77777777" w:rsidR="00C2107A" w:rsidRPr="000208D1" w:rsidRDefault="00792648" w:rsidP="001E5A8D">
            <w:pPr>
              <w:widowControl w:val="0"/>
              <w:autoSpaceDE w:val="0"/>
              <w:autoSpaceDN w:val="0"/>
              <w:adjustRightInd w:val="0"/>
              <w:spacing w:before="0" w:after="0" w:line="240" w:lineRule="auto"/>
              <w:jc w:val="left"/>
              <w:rPr>
                <w:rFonts w:eastAsia="Times New Roman" w:cs="Arial"/>
                <w:color w:val="000000"/>
                <w:sz w:val="20"/>
                <w:szCs w:val="20"/>
              </w:rPr>
            </w:pPr>
            <w:sdt>
              <w:sdtPr>
                <w:rPr>
                  <w:rFonts w:eastAsia="Arial Unicode MS" w:cs="Arial"/>
                  <w:sz w:val="20"/>
                  <w:szCs w:val="20"/>
                </w:rPr>
                <w:id w:val="-422570303"/>
                <w:placeholder>
                  <w:docPart w:val="D45B3206AC18436BB003CE9EAFACF494"/>
                </w:placeholder>
              </w:sdtPr>
              <w:sdtEndPr/>
              <w:sdtContent>
                <w:r w:rsidR="00C2107A" w:rsidRPr="000208D1">
                  <w:rPr>
                    <w:rFonts w:eastAsia="Arial Unicode MS" w:cs="Arial"/>
                    <w:sz w:val="20"/>
                    <w:szCs w:val="20"/>
                  </w:rPr>
                  <w:fldChar w:fldCharType="begin">
                    <w:ffData>
                      <w:name w:val="Text1"/>
                      <w:enabled/>
                      <w:calcOnExit w:val="0"/>
                      <w:textInput/>
                    </w:ffData>
                  </w:fldChar>
                </w:r>
                <w:r w:rsidR="00C2107A" w:rsidRPr="000208D1">
                  <w:rPr>
                    <w:rFonts w:eastAsia="Arial Unicode MS" w:cs="Arial"/>
                    <w:sz w:val="20"/>
                    <w:szCs w:val="20"/>
                  </w:rPr>
                  <w:instrText xml:space="preserve"> FORMTEXT </w:instrText>
                </w:r>
                <w:r w:rsidR="00C2107A" w:rsidRPr="000208D1">
                  <w:rPr>
                    <w:rFonts w:eastAsia="Arial Unicode MS" w:cs="Arial"/>
                    <w:sz w:val="20"/>
                    <w:szCs w:val="20"/>
                  </w:rPr>
                </w:r>
                <w:r w:rsidR="00C2107A" w:rsidRPr="000208D1">
                  <w:rPr>
                    <w:rFonts w:eastAsia="Arial Unicode MS" w:cs="Arial"/>
                    <w:sz w:val="20"/>
                    <w:szCs w:val="20"/>
                  </w:rPr>
                  <w:fldChar w:fldCharType="separate"/>
                </w:r>
                <w:r w:rsidR="00C2107A" w:rsidRPr="000208D1">
                  <w:rPr>
                    <w:rFonts w:eastAsia="Arial Unicode MS" w:cs="Arial"/>
                    <w:noProof/>
                    <w:sz w:val="20"/>
                    <w:szCs w:val="20"/>
                  </w:rPr>
                  <w:t> </w:t>
                </w:r>
                <w:r w:rsidR="00C2107A" w:rsidRPr="000208D1">
                  <w:rPr>
                    <w:rFonts w:eastAsia="Arial Unicode MS" w:cs="Arial"/>
                    <w:noProof/>
                    <w:sz w:val="20"/>
                    <w:szCs w:val="20"/>
                  </w:rPr>
                  <w:t> </w:t>
                </w:r>
                <w:r w:rsidR="00C2107A" w:rsidRPr="000208D1">
                  <w:rPr>
                    <w:rFonts w:eastAsia="Arial Unicode MS" w:cs="Arial"/>
                    <w:noProof/>
                    <w:sz w:val="20"/>
                    <w:szCs w:val="20"/>
                  </w:rPr>
                  <w:t> </w:t>
                </w:r>
                <w:r w:rsidR="00C2107A" w:rsidRPr="000208D1">
                  <w:rPr>
                    <w:rFonts w:eastAsia="Arial Unicode MS" w:cs="Arial"/>
                    <w:noProof/>
                    <w:sz w:val="20"/>
                    <w:szCs w:val="20"/>
                  </w:rPr>
                  <w:t> </w:t>
                </w:r>
                <w:r w:rsidR="00C2107A" w:rsidRPr="000208D1">
                  <w:rPr>
                    <w:rFonts w:eastAsia="Arial Unicode MS" w:cs="Arial"/>
                    <w:noProof/>
                    <w:sz w:val="20"/>
                    <w:szCs w:val="20"/>
                  </w:rPr>
                  <w:t> </w:t>
                </w:r>
                <w:r w:rsidR="00C2107A" w:rsidRPr="000208D1">
                  <w:rPr>
                    <w:rFonts w:eastAsia="Arial Unicode MS" w:cs="Arial"/>
                    <w:sz w:val="20"/>
                    <w:szCs w:val="20"/>
                  </w:rPr>
                  <w:fldChar w:fldCharType="end"/>
                </w:r>
              </w:sdtContent>
            </w:sdt>
          </w:p>
        </w:tc>
      </w:tr>
      <w:tr w:rsidR="00C2107A" w:rsidRPr="000208D1" w14:paraId="0C593242" w14:textId="77777777" w:rsidTr="00C2107A">
        <w:trPr>
          <w:trHeight w:val="480"/>
        </w:trPr>
        <w:tc>
          <w:tcPr>
            <w:tcW w:w="127" w:type="dxa"/>
            <w:vMerge/>
            <w:tcBorders>
              <w:top w:val="nil"/>
              <w:left w:val="nil"/>
              <w:bottom w:val="nil"/>
              <w:right w:val="single" w:sz="4" w:space="0" w:color="auto"/>
            </w:tcBorders>
            <w:vAlign w:val="center"/>
            <w:hideMark/>
          </w:tcPr>
          <w:p w14:paraId="0A1248DA" w14:textId="77777777" w:rsidR="00C2107A" w:rsidRPr="000208D1" w:rsidRDefault="00C2107A" w:rsidP="001E5A8D">
            <w:pPr>
              <w:spacing w:before="0" w:after="0" w:line="276" w:lineRule="auto"/>
              <w:jc w:val="left"/>
              <w:rPr>
                <w:rFonts w:eastAsia="Times New Roman" w:cs="Arial"/>
                <w:color w:val="000000"/>
                <w:sz w:val="20"/>
                <w:szCs w:val="20"/>
              </w:rPr>
            </w:pPr>
          </w:p>
        </w:tc>
        <w:tc>
          <w:tcPr>
            <w:tcW w:w="170" w:type="dxa"/>
            <w:tcBorders>
              <w:top w:val="nil"/>
              <w:left w:val="single" w:sz="4" w:space="0" w:color="auto"/>
              <w:bottom w:val="single" w:sz="4" w:space="0" w:color="auto"/>
              <w:right w:val="single" w:sz="4" w:space="0" w:color="auto"/>
            </w:tcBorders>
          </w:tcPr>
          <w:p w14:paraId="7AE11206" w14:textId="77777777" w:rsidR="00C2107A" w:rsidRPr="000208D1"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p>
        </w:tc>
        <w:tc>
          <w:tcPr>
            <w:tcW w:w="1845" w:type="dxa"/>
            <w:gridSpan w:val="4"/>
            <w:tcBorders>
              <w:top w:val="nil"/>
              <w:left w:val="single" w:sz="4" w:space="0" w:color="auto"/>
              <w:bottom w:val="single" w:sz="4" w:space="0" w:color="auto"/>
              <w:right w:val="nil"/>
            </w:tcBorders>
            <w:tcMar>
              <w:top w:w="20" w:type="dxa"/>
              <w:left w:w="20" w:type="dxa"/>
              <w:bottom w:w="20" w:type="dxa"/>
              <w:right w:w="20" w:type="dxa"/>
            </w:tcMar>
            <w:hideMark/>
          </w:tcPr>
          <w:p w14:paraId="7A817A28" w14:textId="6C28F8E3" w:rsidR="00C2107A" w:rsidRPr="000208D1" w:rsidRDefault="00C2107A" w:rsidP="001E5A8D">
            <w:pPr>
              <w:widowControl w:val="0"/>
              <w:autoSpaceDE w:val="0"/>
              <w:autoSpaceDN w:val="0"/>
              <w:adjustRightInd w:val="0"/>
              <w:spacing w:before="0" w:after="0" w:line="240" w:lineRule="auto"/>
              <w:jc w:val="left"/>
              <w:rPr>
                <w:rFonts w:eastAsia="Times New Roman" w:cs="Arial"/>
                <w:b/>
                <w:bCs/>
                <w:color w:val="000000"/>
                <w:sz w:val="20"/>
                <w:szCs w:val="20"/>
              </w:rPr>
            </w:pPr>
            <w:r w:rsidRPr="000208D1">
              <w:rPr>
                <w:rFonts w:eastAsia="Times New Roman" w:cs="Arial"/>
                <w:color w:val="000000"/>
                <w:sz w:val="20"/>
                <w:szCs w:val="20"/>
              </w:rPr>
              <w:t>Art:</w:t>
            </w:r>
          </w:p>
        </w:tc>
        <w:tc>
          <w:tcPr>
            <w:tcW w:w="7242" w:type="dxa"/>
            <w:gridSpan w:val="2"/>
            <w:tcBorders>
              <w:top w:val="nil"/>
              <w:left w:val="nil"/>
              <w:bottom w:val="single" w:sz="4" w:space="0" w:color="auto"/>
              <w:right w:val="single" w:sz="4" w:space="0" w:color="auto"/>
            </w:tcBorders>
            <w:hideMark/>
          </w:tcPr>
          <w:p w14:paraId="54383BC1" w14:textId="77777777" w:rsidR="00C2107A" w:rsidRPr="000208D1" w:rsidRDefault="00792648" w:rsidP="001E5A8D">
            <w:pPr>
              <w:widowControl w:val="0"/>
              <w:autoSpaceDE w:val="0"/>
              <w:autoSpaceDN w:val="0"/>
              <w:adjustRightInd w:val="0"/>
              <w:spacing w:before="0" w:after="0" w:line="240" w:lineRule="auto"/>
              <w:jc w:val="left"/>
              <w:rPr>
                <w:rFonts w:eastAsia="Times New Roman" w:cs="Arial"/>
                <w:b/>
                <w:bCs/>
                <w:color w:val="000000"/>
                <w:sz w:val="20"/>
                <w:szCs w:val="20"/>
              </w:rPr>
            </w:pPr>
            <w:sdt>
              <w:sdtPr>
                <w:rPr>
                  <w:rFonts w:eastAsia="Times New Roman" w:cs="Arial"/>
                  <w:sz w:val="20"/>
                  <w:szCs w:val="20"/>
                </w:rPr>
                <w:alias w:val="Art der Identifikationsnummer"/>
                <w:tag w:val="Art der Identifikationsnummer"/>
                <w:id w:val="901333630"/>
                <w:placeholder>
                  <w:docPart w:val="9F8294F0872A4571A919C5B1FDA7D276"/>
                </w:placeholder>
                <w:showingPlcHdr/>
                <w:comboBox>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comboBox>
              </w:sdtPr>
              <w:sdtEndPr/>
              <w:sdtContent>
                <w:r w:rsidR="00C2107A" w:rsidRPr="000208D1">
                  <w:rPr>
                    <w:rFonts w:eastAsia="Times New Roman" w:cs="Arial"/>
                    <w:color w:val="808080"/>
                    <w:sz w:val="20"/>
                    <w:szCs w:val="20"/>
                    <w:shd w:val="clear" w:color="auto" w:fill="D9D9D9" w:themeFill="background1" w:themeFillShade="D9"/>
                  </w:rPr>
                  <w:t>Wählen Sie ein Element aus.</w:t>
                </w:r>
              </w:sdtContent>
            </w:sdt>
          </w:p>
        </w:tc>
      </w:tr>
      <w:tr w:rsidR="00C2107A" w:rsidRPr="000208D1" w14:paraId="266D207C" w14:textId="77777777" w:rsidTr="00C2107A">
        <w:trPr>
          <w:trHeight w:val="198"/>
        </w:trPr>
        <w:tc>
          <w:tcPr>
            <w:tcW w:w="127" w:type="dxa"/>
            <w:shd w:val="clear" w:color="auto" w:fill="FFFFFF" w:themeFill="background1"/>
            <w:tcMar>
              <w:top w:w="20" w:type="dxa"/>
              <w:left w:w="20" w:type="dxa"/>
              <w:bottom w:w="20" w:type="dxa"/>
              <w:right w:w="20" w:type="dxa"/>
            </w:tcMar>
          </w:tcPr>
          <w:p w14:paraId="4A89D253" w14:textId="77777777" w:rsidR="00C2107A" w:rsidRPr="000208D1" w:rsidRDefault="00C2107A" w:rsidP="001E5A8D">
            <w:pPr>
              <w:widowControl w:val="0"/>
              <w:autoSpaceDE w:val="0"/>
              <w:autoSpaceDN w:val="0"/>
              <w:adjustRightInd w:val="0"/>
              <w:spacing w:before="0" w:after="0" w:line="240" w:lineRule="auto"/>
              <w:jc w:val="left"/>
              <w:rPr>
                <w:rFonts w:eastAsia="Times New Roman" w:cs="Arial"/>
                <w:b/>
                <w:bCs/>
                <w:color w:val="000000"/>
                <w:sz w:val="20"/>
                <w:szCs w:val="20"/>
              </w:rPr>
            </w:pPr>
          </w:p>
        </w:tc>
        <w:tc>
          <w:tcPr>
            <w:tcW w:w="170" w:type="dxa"/>
            <w:shd w:val="clear" w:color="auto" w:fill="FFFFFF" w:themeFill="background1"/>
          </w:tcPr>
          <w:p w14:paraId="1247719C" w14:textId="77777777" w:rsidR="00C2107A" w:rsidRPr="000208D1" w:rsidRDefault="00C2107A" w:rsidP="001E5A8D">
            <w:pPr>
              <w:widowControl w:val="0"/>
              <w:autoSpaceDE w:val="0"/>
              <w:autoSpaceDN w:val="0"/>
              <w:adjustRightInd w:val="0"/>
              <w:spacing w:before="0" w:after="0" w:line="240" w:lineRule="auto"/>
              <w:rPr>
                <w:rFonts w:eastAsia="Times New Roman" w:cs="Arial"/>
                <w:b/>
                <w:bCs/>
                <w:color w:val="000000"/>
                <w:sz w:val="20"/>
                <w:szCs w:val="20"/>
              </w:rPr>
            </w:pPr>
          </w:p>
        </w:tc>
        <w:tc>
          <w:tcPr>
            <w:tcW w:w="9087" w:type="dxa"/>
            <w:gridSpan w:val="6"/>
            <w:shd w:val="clear" w:color="auto" w:fill="FFFFFF" w:themeFill="background1"/>
            <w:tcMar>
              <w:top w:w="20" w:type="dxa"/>
              <w:left w:w="20" w:type="dxa"/>
              <w:bottom w:w="20" w:type="dxa"/>
              <w:right w:w="20" w:type="dxa"/>
            </w:tcMar>
          </w:tcPr>
          <w:p w14:paraId="2456865B" w14:textId="277D703C" w:rsidR="00C2107A" w:rsidRPr="000208D1" w:rsidRDefault="00C2107A" w:rsidP="001E5A8D">
            <w:pPr>
              <w:widowControl w:val="0"/>
              <w:autoSpaceDE w:val="0"/>
              <w:autoSpaceDN w:val="0"/>
              <w:adjustRightInd w:val="0"/>
              <w:spacing w:before="0" w:after="0" w:line="240" w:lineRule="auto"/>
              <w:rPr>
                <w:rFonts w:eastAsia="Times New Roman" w:cs="Arial"/>
                <w:b/>
                <w:bCs/>
                <w:color w:val="000000"/>
                <w:sz w:val="20"/>
                <w:szCs w:val="20"/>
              </w:rPr>
            </w:pPr>
          </w:p>
        </w:tc>
      </w:tr>
      <w:tr w:rsidR="00C2107A" w:rsidRPr="000208D1" w14:paraId="7E96A127" w14:textId="77777777" w:rsidTr="00C2107A">
        <w:trPr>
          <w:trHeight w:val="198"/>
        </w:trPr>
        <w:tc>
          <w:tcPr>
            <w:tcW w:w="127" w:type="dxa"/>
            <w:tcMar>
              <w:top w:w="20" w:type="dxa"/>
              <w:left w:w="20" w:type="dxa"/>
              <w:bottom w:w="20" w:type="dxa"/>
              <w:right w:w="20" w:type="dxa"/>
            </w:tcMar>
            <w:hideMark/>
          </w:tcPr>
          <w:p w14:paraId="7F686E82" w14:textId="77777777" w:rsidR="00C2107A" w:rsidRPr="000208D1" w:rsidRDefault="00C2107A" w:rsidP="001E5A8D">
            <w:pPr>
              <w:widowControl w:val="0"/>
              <w:autoSpaceDE w:val="0"/>
              <w:autoSpaceDN w:val="0"/>
              <w:adjustRightInd w:val="0"/>
              <w:spacing w:before="0" w:after="0" w:line="240" w:lineRule="auto"/>
              <w:jc w:val="left"/>
              <w:rPr>
                <w:rFonts w:eastAsia="Times New Roman" w:cs="Arial"/>
                <w:b/>
                <w:bCs/>
                <w:color w:val="000000"/>
                <w:sz w:val="20"/>
                <w:szCs w:val="20"/>
              </w:rPr>
            </w:pPr>
          </w:p>
        </w:tc>
        <w:tc>
          <w:tcPr>
            <w:tcW w:w="170" w:type="dxa"/>
            <w:shd w:val="clear" w:color="auto" w:fill="F2F2F2" w:themeFill="background1" w:themeFillShade="F2"/>
          </w:tcPr>
          <w:p w14:paraId="3BE0C700" w14:textId="77777777" w:rsidR="00C2107A" w:rsidRPr="000208D1" w:rsidRDefault="00C2107A" w:rsidP="001E5A8D">
            <w:pPr>
              <w:widowControl w:val="0"/>
              <w:autoSpaceDE w:val="0"/>
              <w:autoSpaceDN w:val="0"/>
              <w:adjustRightInd w:val="0"/>
              <w:spacing w:before="0" w:after="0" w:line="240" w:lineRule="auto"/>
              <w:rPr>
                <w:rFonts w:eastAsia="Times New Roman" w:cs="Arial"/>
                <w:b/>
                <w:bCs/>
                <w:color w:val="000000"/>
                <w:sz w:val="20"/>
                <w:szCs w:val="20"/>
              </w:rPr>
            </w:pPr>
          </w:p>
        </w:tc>
        <w:tc>
          <w:tcPr>
            <w:tcW w:w="9087" w:type="dxa"/>
            <w:gridSpan w:val="6"/>
            <w:shd w:val="clear" w:color="auto" w:fill="F2F2F2" w:themeFill="background1" w:themeFillShade="F2"/>
            <w:tcMar>
              <w:top w:w="20" w:type="dxa"/>
              <w:left w:w="20" w:type="dxa"/>
              <w:bottom w:w="20" w:type="dxa"/>
              <w:right w:w="20" w:type="dxa"/>
            </w:tcMar>
            <w:hideMark/>
          </w:tcPr>
          <w:p w14:paraId="64648030" w14:textId="59DE2FE8" w:rsidR="00C2107A" w:rsidRPr="000208D1" w:rsidRDefault="00C2107A" w:rsidP="001E5A8D">
            <w:pPr>
              <w:widowControl w:val="0"/>
              <w:autoSpaceDE w:val="0"/>
              <w:autoSpaceDN w:val="0"/>
              <w:adjustRightInd w:val="0"/>
              <w:spacing w:before="0" w:after="0" w:line="240" w:lineRule="auto"/>
              <w:rPr>
                <w:rFonts w:eastAsia="Times New Roman" w:cs="Arial"/>
                <w:b/>
                <w:bCs/>
                <w:color w:val="000000"/>
                <w:sz w:val="20"/>
                <w:szCs w:val="20"/>
              </w:rPr>
            </w:pPr>
            <w:r w:rsidRPr="000208D1">
              <w:rPr>
                <w:rFonts w:eastAsia="Times New Roman" w:cs="Arial"/>
                <w:b/>
                <w:bCs/>
                <w:color w:val="000000"/>
                <w:sz w:val="20"/>
                <w:szCs w:val="20"/>
              </w:rPr>
              <w:t>Größe des Wirtschaftsteilnehmers</w:t>
            </w:r>
          </w:p>
        </w:tc>
      </w:tr>
      <w:tr w:rsidR="00C2107A" w:rsidRPr="000208D1" w14:paraId="60EF1625" w14:textId="77777777" w:rsidTr="00C2107A">
        <w:trPr>
          <w:trHeight w:val="198"/>
        </w:trPr>
        <w:tc>
          <w:tcPr>
            <w:tcW w:w="127" w:type="dxa"/>
            <w:tcMar>
              <w:top w:w="20" w:type="dxa"/>
              <w:left w:w="20" w:type="dxa"/>
              <w:bottom w:w="20" w:type="dxa"/>
              <w:right w:w="20" w:type="dxa"/>
            </w:tcMar>
          </w:tcPr>
          <w:p w14:paraId="73B14EB3" w14:textId="77777777" w:rsidR="00C2107A" w:rsidRPr="000208D1"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p>
        </w:tc>
        <w:tc>
          <w:tcPr>
            <w:tcW w:w="170" w:type="dxa"/>
          </w:tcPr>
          <w:p w14:paraId="4575494A" w14:textId="77777777" w:rsidR="00C2107A" w:rsidRPr="000208D1" w:rsidRDefault="00C2107A" w:rsidP="001E5A8D">
            <w:pPr>
              <w:widowControl w:val="0"/>
              <w:autoSpaceDE w:val="0"/>
              <w:autoSpaceDN w:val="0"/>
              <w:adjustRightInd w:val="0"/>
              <w:spacing w:before="0" w:after="0"/>
              <w:rPr>
                <w:rFonts w:eastAsia="Times New Roman" w:cs="Arial"/>
                <w:color w:val="000000"/>
                <w:sz w:val="20"/>
                <w:szCs w:val="20"/>
              </w:rPr>
            </w:pPr>
          </w:p>
        </w:tc>
        <w:tc>
          <w:tcPr>
            <w:tcW w:w="9087" w:type="dxa"/>
            <w:gridSpan w:val="6"/>
            <w:tcMar>
              <w:top w:w="20" w:type="dxa"/>
              <w:left w:w="20" w:type="dxa"/>
              <w:bottom w:w="20" w:type="dxa"/>
              <w:right w:w="20" w:type="dxa"/>
            </w:tcMar>
          </w:tcPr>
          <w:p w14:paraId="74251AD7" w14:textId="393F1E2C" w:rsidR="00C2107A" w:rsidRPr="000208D1" w:rsidRDefault="00C2107A" w:rsidP="001E5A8D">
            <w:pPr>
              <w:widowControl w:val="0"/>
              <w:autoSpaceDE w:val="0"/>
              <w:autoSpaceDN w:val="0"/>
              <w:adjustRightInd w:val="0"/>
              <w:spacing w:before="0" w:after="0"/>
              <w:rPr>
                <w:rFonts w:eastAsia="Times New Roman" w:cs="Arial"/>
                <w:color w:val="000000"/>
                <w:sz w:val="20"/>
                <w:szCs w:val="20"/>
              </w:rPr>
            </w:pPr>
            <w:r w:rsidRPr="000208D1">
              <w:rPr>
                <w:rFonts w:eastAsia="Times New Roman" w:cs="Arial"/>
                <w:color w:val="000000"/>
                <w:sz w:val="20"/>
                <w:szCs w:val="20"/>
              </w:rPr>
              <w:t>Eine Einordnung der Größe des Wirtschaftsteilnehmers erfolgt gemäß Statistischem Bundesamt über folgende Definition:</w:t>
            </w:r>
          </w:p>
          <w:p w14:paraId="4E83A703" w14:textId="77777777" w:rsidR="00C2107A" w:rsidRPr="000208D1" w:rsidRDefault="00C2107A" w:rsidP="001E5A8D">
            <w:pPr>
              <w:widowControl w:val="0"/>
              <w:autoSpaceDE w:val="0"/>
              <w:autoSpaceDN w:val="0"/>
              <w:adjustRightInd w:val="0"/>
              <w:spacing w:before="0" w:after="0"/>
              <w:rPr>
                <w:rFonts w:eastAsia="Times New Roman" w:cs="Arial"/>
                <w:color w:val="000000"/>
                <w:sz w:val="20"/>
                <w:szCs w:val="20"/>
              </w:rPr>
            </w:pPr>
          </w:p>
          <w:p w14:paraId="2BAAF023" w14:textId="77777777" w:rsidR="00C2107A" w:rsidRPr="000208D1" w:rsidRDefault="00C2107A" w:rsidP="009A5202">
            <w:pPr>
              <w:widowControl w:val="0"/>
              <w:numPr>
                <w:ilvl w:val="0"/>
                <w:numId w:val="10"/>
              </w:numPr>
              <w:autoSpaceDE w:val="0"/>
              <w:autoSpaceDN w:val="0"/>
              <w:adjustRightInd w:val="0"/>
              <w:spacing w:before="0" w:after="0"/>
              <w:ind w:left="0" w:firstLine="0"/>
              <w:contextualSpacing/>
              <w:rPr>
                <w:rFonts w:eastAsia="Times New Roman" w:cs="Arial"/>
                <w:color w:val="000000"/>
                <w:sz w:val="20"/>
                <w:szCs w:val="20"/>
              </w:rPr>
            </w:pPr>
            <w:r w:rsidRPr="000208D1">
              <w:rPr>
                <w:rFonts w:eastAsia="Times New Roman" w:cs="Arial"/>
                <w:b/>
                <w:bCs/>
                <w:color w:val="000000"/>
                <w:sz w:val="20"/>
                <w:szCs w:val="20"/>
              </w:rPr>
              <w:t>Kleinstunternehmen:</w:t>
            </w:r>
            <w:r w:rsidRPr="000208D1">
              <w:rPr>
                <w:rFonts w:eastAsia="Times New Roman" w:cs="Arial"/>
                <w:color w:val="000000"/>
                <w:sz w:val="20"/>
                <w:szCs w:val="20"/>
              </w:rPr>
              <w:t xml:space="preserve"> bis 9 Beschäftigte und bis 2 Millionen Euro Umsatz</w:t>
            </w:r>
          </w:p>
          <w:p w14:paraId="57CB4495" w14:textId="77777777" w:rsidR="00C2107A" w:rsidRPr="000208D1" w:rsidRDefault="00C2107A" w:rsidP="009A5202">
            <w:pPr>
              <w:widowControl w:val="0"/>
              <w:numPr>
                <w:ilvl w:val="0"/>
                <w:numId w:val="10"/>
              </w:numPr>
              <w:autoSpaceDE w:val="0"/>
              <w:autoSpaceDN w:val="0"/>
              <w:adjustRightInd w:val="0"/>
              <w:spacing w:before="0" w:after="0"/>
              <w:ind w:left="709" w:hanging="709"/>
              <w:contextualSpacing/>
              <w:rPr>
                <w:rFonts w:eastAsia="Times New Roman" w:cs="Arial"/>
                <w:color w:val="000000"/>
                <w:sz w:val="20"/>
                <w:szCs w:val="20"/>
              </w:rPr>
            </w:pPr>
            <w:r w:rsidRPr="000208D1">
              <w:rPr>
                <w:rFonts w:eastAsia="Times New Roman" w:cs="Arial"/>
                <w:b/>
                <w:bCs/>
                <w:color w:val="000000"/>
                <w:sz w:val="20"/>
                <w:szCs w:val="20"/>
              </w:rPr>
              <w:t>Kleines Unternehmen:</w:t>
            </w:r>
            <w:r w:rsidRPr="000208D1">
              <w:rPr>
                <w:rFonts w:eastAsia="Times New Roman" w:cs="Arial"/>
                <w:color w:val="000000"/>
                <w:sz w:val="20"/>
                <w:szCs w:val="20"/>
              </w:rPr>
              <w:t xml:space="preserve"> bis 49 Beschäftigte und bis 10 Millionen Euro Umsatz und kein              Kleinstunternehmen</w:t>
            </w:r>
          </w:p>
          <w:p w14:paraId="2C12E81D" w14:textId="77777777" w:rsidR="00C2107A" w:rsidRPr="000208D1" w:rsidRDefault="00C2107A" w:rsidP="009A5202">
            <w:pPr>
              <w:widowControl w:val="0"/>
              <w:numPr>
                <w:ilvl w:val="0"/>
                <w:numId w:val="10"/>
              </w:numPr>
              <w:autoSpaceDE w:val="0"/>
              <w:autoSpaceDN w:val="0"/>
              <w:adjustRightInd w:val="0"/>
              <w:spacing w:before="0" w:after="0"/>
              <w:ind w:left="709" w:hanging="709"/>
              <w:contextualSpacing/>
              <w:rPr>
                <w:rFonts w:eastAsia="Times New Roman" w:cs="Arial"/>
                <w:color w:val="000000"/>
                <w:sz w:val="20"/>
                <w:szCs w:val="20"/>
              </w:rPr>
            </w:pPr>
            <w:r w:rsidRPr="000208D1">
              <w:rPr>
                <w:rFonts w:eastAsia="Times New Roman" w:cs="Arial"/>
                <w:b/>
                <w:bCs/>
                <w:color w:val="000000"/>
                <w:sz w:val="20"/>
                <w:szCs w:val="20"/>
              </w:rPr>
              <w:t>Mittleres Unternehmen:</w:t>
            </w:r>
            <w:r w:rsidRPr="000208D1">
              <w:rPr>
                <w:rFonts w:eastAsia="Times New Roman" w:cs="Arial"/>
                <w:color w:val="000000"/>
                <w:sz w:val="20"/>
                <w:szCs w:val="20"/>
              </w:rPr>
              <w:t xml:space="preserve"> bis 249 Beschäftigte und bis 50 Millionen Euro Umsatz und kein kleines Unternehmen</w:t>
            </w:r>
          </w:p>
          <w:p w14:paraId="6C5F6E29" w14:textId="77777777" w:rsidR="00C2107A" w:rsidRPr="000208D1" w:rsidRDefault="00C2107A" w:rsidP="009A5202">
            <w:pPr>
              <w:widowControl w:val="0"/>
              <w:numPr>
                <w:ilvl w:val="0"/>
                <w:numId w:val="10"/>
              </w:numPr>
              <w:autoSpaceDE w:val="0"/>
              <w:autoSpaceDN w:val="0"/>
              <w:adjustRightInd w:val="0"/>
              <w:spacing w:before="0" w:after="0"/>
              <w:ind w:left="0" w:firstLine="0"/>
              <w:contextualSpacing/>
              <w:rPr>
                <w:rFonts w:eastAsia="Times New Roman" w:cs="Arial"/>
                <w:color w:val="000000"/>
                <w:sz w:val="20"/>
                <w:szCs w:val="20"/>
              </w:rPr>
            </w:pPr>
            <w:r w:rsidRPr="000208D1">
              <w:rPr>
                <w:rFonts w:eastAsia="Times New Roman" w:cs="Arial"/>
                <w:b/>
                <w:bCs/>
                <w:color w:val="000000"/>
                <w:sz w:val="20"/>
                <w:szCs w:val="20"/>
              </w:rPr>
              <w:t>Großunternehmen:</w:t>
            </w:r>
            <w:r w:rsidRPr="000208D1">
              <w:rPr>
                <w:rFonts w:eastAsia="Times New Roman" w:cs="Arial"/>
                <w:color w:val="000000"/>
                <w:sz w:val="20"/>
                <w:szCs w:val="20"/>
              </w:rPr>
              <w:t xml:space="preserve"> über 249 Beschäftigte oder über 50 Millionen Euro Umsatz</w:t>
            </w:r>
          </w:p>
          <w:p w14:paraId="2411FBA1" w14:textId="77777777" w:rsidR="00C2107A" w:rsidRPr="000208D1" w:rsidRDefault="00C2107A" w:rsidP="001E5A8D">
            <w:pPr>
              <w:widowControl w:val="0"/>
              <w:autoSpaceDE w:val="0"/>
              <w:autoSpaceDN w:val="0"/>
              <w:adjustRightInd w:val="0"/>
              <w:spacing w:before="0" w:after="0" w:line="240" w:lineRule="auto"/>
              <w:rPr>
                <w:rFonts w:eastAsia="Times New Roman" w:cs="Arial"/>
                <w:color w:val="000000"/>
                <w:sz w:val="20"/>
                <w:szCs w:val="20"/>
              </w:rPr>
            </w:pPr>
          </w:p>
        </w:tc>
      </w:tr>
      <w:tr w:rsidR="00C2107A" w:rsidRPr="000208D1" w14:paraId="470E7655" w14:textId="77777777" w:rsidTr="00C2107A">
        <w:trPr>
          <w:trHeight w:val="323"/>
        </w:trPr>
        <w:tc>
          <w:tcPr>
            <w:tcW w:w="127" w:type="dxa"/>
            <w:tcBorders>
              <w:top w:val="nil"/>
              <w:left w:val="nil"/>
              <w:bottom w:val="nil"/>
              <w:right w:val="single" w:sz="4" w:space="0" w:color="auto"/>
            </w:tcBorders>
            <w:tcMar>
              <w:top w:w="20" w:type="dxa"/>
              <w:left w:w="20" w:type="dxa"/>
              <w:bottom w:w="20" w:type="dxa"/>
              <w:right w:w="20" w:type="dxa"/>
            </w:tcMar>
          </w:tcPr>
          <w:p w14:paraId="4F316E4B" w14:textId="77777777" w:rsidR="00C2107A" w:rsidRPr="000208D1"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p>
        </w:tc>
        <w:tc>
          <w:tcPr>
            <w:tcW w:w="170" w:type="dxa"/>
            <w:tcBorders>
              <w:top w:val="single" w:sz="4" w:space="0" w:color="auto"/>
              <w:left w:val="single" w:sz="4" w:space="0" w:color="auto"/>
              <w:bottom w:val="nil"/>
              <w:right w:val="single" w:sz="4" w:space="0" w:color="auto"/>
            </w:tcBorders>
            <w:shd w:val="clear" w:color="auto" w:fill="F2F2F2" w:themeFill="background1" w:themeFillShade="F2"/>
          </w:tcPr>
          <w:p w14:paraId="14DE09C2" w14:textId="77777777" w:rsidR="00C2107A" w:rsidRPr="000208D1" w:rsidRDefault="00C2107A" w:rsidP="001E5A8D">
            <w:pPr>
              <w:widowControl w:val="0"/>
              <w:autoSpaceDE w:val="0"/>
              <w:autoSpaceDN w:val="0"/>
              <w:adjustRightInd w:val="0"/>
              <w:spacing w:before="0" w:after="0" w:line="240" w:lineRule="auto"/>
              <w:jc w:val="left"/>
              <w:rPr>
                <w:rFonts w:eastAsia="Times New Roman" w:cs="Arial"/>
                <w:b/>
                <w:bCs/>
                <w:color w:val="000000"/>
                <w:sz w:val="20"/>
                <w:szCs w:val="20"/>
              </w:rPr>
            </w:pPr>
          </w:p>
        </w:tc>
        <w:tc>
          <w:tcPr>
            <w:tcW w:w="9087" w:type="dxa"/>
            <w:gridSpan w:val="6"/>
            <w:tcBorders>
              <w:top w:val="single" w:sz="4" w:space="0" w:color="auto"/>
              <w:left w:val="single" w:sz="4" w:space="0" w:color="auto"/>
              <w:bottom w:val="nil"/>
              <w:right w:val="single" w:sz="4" w:space="0" w:color="auto"/>
            </w:tcBorders>
            <w:shd w:val="clear" w:color="auto" w:fill="F2F2F2" w:themeFill="background1" w:themeFillShade="F2"/>
            <w:tcMar>
              <w:top w:w="20" w:type="dxa"/>
              <w:left w:w="20" w:type="dxa"/>
              <w:bottom w:w="20" w:type="dxa"/>
              <w:right w:w="20" w:type="dxa"/>
            </w:tcMar>
            <w:hideMark/>
          </w:tcPr>
          <w:p w14:paraId="36611FD1" w14:textId="3F89646A" w:rsidR="00C2107A" w:rsidRPr="000208D1" w:rsidRDefault="00C2107A" w:rsidP="001E5A8D">
            <w:pPr>
              <w:widowControl w:val="0"/>
              <w:autoSpaceDE w:val="0"/>
              <w:autoSpaceDN w:val="0"/>
              <w:adjustRightInd w:val="0"/>
              <w:spacing w:before="0" w:after="0" w:line="240" w:lineRule="auto"/>
              <w:jc w:val="left"/>
              <w:rPr>
                <w:rFonts w:eastAsia="Times New Roman" w:cs="Arial"/>
                <w:b/>
                <w:bCs/>
                <w:color w:val="000000"/>
                <w:sz w:val="20"/>
                <w:szCs w:val="20"/>
              </w:rPr>
            </w:pPr>
            <w:r w:rsidRPr="000208D1">
              <w:rPr>
                <w:rFonts w:eastAsia="Times New Roman" w:cs="Arial"/>
                <w:b/>
                <w:bCs/>
                <w:color w:val="000000"/>
                <w:sz w:val="20"/>
                <w:szCs w:val="20"/>
              </w:rPr>
              <w:t>Angabe der Größe des Wirtschaftsteilnehmers</w:t>
            </w:r>
          </w:p>
        </w:tc>
      </w:tr>
      <w:tr w:rsidR="00C2107A" w:rsidRPr="000208D1" w14:paraId="5CA0D602" w14:textId="77777777" w:rsidTr="00C2107A">
        <w:trPr>
          <w:trHeight w:val="198"/>
        </w:trPr>
        <w:tc>
          <w:tcPr>
            <w:tcW w:w="127" w:type="dxa"/>
            <w:tcBorders>
              <w:top w:val="nil"/>
              <w:left w:val="nil"/>
              <w:bottom w:val="nil"/>
              <w:right w:val="single" w:sz="4" w:space="0" w:color="auto"/>
            </w:tcBorders>
            <w:tcMar>
              <w:top w:w="20" w:type="dxa"/>
              <w:left w:w="20" w:type="dxa"/>
              <w:bottom w:w="20" w:type="dxa"/>
              <w:right w:w="20" w:type="dxa"/>
            </w:tcMar>
          </w:tcPr>
          <w:p w14:paraId="10DE79D1" w14:textId="77777777" w:rsidR="00C2107A" w:rsidRPr="000208D1"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p>
        </w:tc>
        <w:tc>
          <w:tcPr>
            <w:tcW w:w="730" w:type="dxa"/>
            <w:gridSpan w:val="2"/>
            <w:tcBorders>
              <w:top w:val="nil"/>
              <w:left w:val="single" w:sz="4" w:space="0" w:color="auto"/>
              <w:bottom w:val="nil"/>
              <w:right w:val="nil"/>
            </w:tcBorders>
            <w:shd w:val="clear" w:color="auto" w:fill="D9D9D9" w:themeFill="background1" w:themeFillShade="D9"/>
            <w:tcMar>
              <w:top w:w="20" w:type="dxa"/>
              <w:left w:w="20" w:type="dxa"/>
              <w:bottom w:w="20" w:type="dxa"/>
              <w:right w:w="20" w:type="dxa"/>
            </w:tcMar>
            <w:hideMark/>
          </w:tcPr>
          <w:p w14:paraId="41F3FFB9" w14:textId="77777777" w:rsidR="00C2107A" w:rsidRPr="000208D1" w:rsidRDefault="00792648" w:rsidP="001E5A8D">
            <w:pPr>
              <w:widowControl w:val="0"/>
              <w:autoSpaceDE w:val="0"/>
              <w:autoSpaceDN w:val="0"/>
              <w:adjustRightInd w:val="0"/>
              <w:spacing w:before="0" w:after="0" w:line="240" w:lineRule="auto"/>
              <w:jc w:val="left"/>
              <w:rPr>
                <w:rFonts w:eastAsia="Times New Roman" w:cs="Arial"/>
                <w:color w:val="000000"/>
                <w:sz w:val="20"/>
                <w:szCs w:val="20"/>
              </w:rPr>
            </w:pPr>
            <w:sdt>
              <w:sdtPr>
                <w:rPr>
                  <w:rFonts w:eastAsia="Times New Roman" w:cs="Arial"/>
                  <w:sz w:val="20"/>
                  <w:szCs w:val="20"/>
                </w:rPr>
                <w:id w:val="993227812"/>
                <w14:checkbox>
                  <w14:checked w14:val="0"/>
                  <w14:checkedState w14:val="2612" w14:font="MS Gothic"/>
                  <w14:uncheckedState w14:val="2610" w14:font="MS Gothic"/>
                </w14:checkbox>
              </w:sdtPr>
              <w:sdtEndPr/>
              <w:sdtContent>
                <w:r w:rsidR="00C2107A" w:rsidRPr="000208D1">
                  <w:rPr>
                    <w:rFonts w:ascii="Segoe UI Symbol" w:eastAsia="MS Gothic" w:hAnsi="Segoe UI Symbol" w:cs="Segoe UI Symbol"/>
                    <w:sz w:val="20"/>
                    <w:szCs w:val="20"/>
                  </w:rPr>
                  <w:t>☐</w:t>
                </w:r>
              </w:sdtContent>
            </w:sdt>
          </w:p>
        </w:tc>
        <w:tc>
          <w:tcPr>
            <w:tcW w:w="170" w:type="dxa"/>
          </w:tcPr>
          <w:p w14:paraId="3173B160" w14:textId="77777777" w:rsidR="00C2107A" w:rsidRPr="000208D1"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p>
        </w:tc>
        <w:tc>
          <w:tcPr>
            <w:tcW w:w="170" w:type="dxa"/>
            <w:tcMar>
              <w:top w:w="20" w:type="dxa"/>
              <w:left w:w="20" w:type="dxa"/>
              <w:bottom w:w="20" w:type="dxa"/>
              <w:right w:w="20" w:type="dxa"/>
            </w:tcMar>
          </w:tcPr>
          <w:p w14:paraId="48A629E8" w14:textId="25290363" w:rsidR="00C2107A" w:rsidRPr="000208D1"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p>
        </w:tc>
        <w:tc>
          <w:tcPr>
            <w:tcW w:w="8187" w:type="dxa"/>
            <w:gridSpan w:val="3"/>
            <w:tcBorders>
              <w:top w:val="nil"/>
              <w:left w:val="nil"/>
              <w:bottom w:val="nil"/>
              <w:right w:val="single" w:sz="4" w:space="0" w:color="auto"/>
            </w:tcBorders>
            <w:tcMar>
              <w:top w:w="20" w:type="dxa"/>
              <w:left w:w="20" w:type="dxa"/>
              <w:bottom w:w="20" w:type="dxa"/>
              <w:right w:w="20" w:type="dxa"/>
            </w:tcMar>
            <w:hideMark/>
          </w:tcPr>
          <w:p w14:paraId="29A290FC" w14:textId="77777777" w:rsidR="00C2107A" w:rsidRPr="000208D1"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r w:rsidRPr="000208D1">
              <w:rPr>
                <w:rFonts w:eastAsia="Times New Roman" w:cs="Arial"/>
                <w:color w:val="000000"/>
                <w:sz w:val="20"/>
                <w:szCs w:val="20"/>
              </w:rPr>
              <w:t>Kleinstunternehmen</w:t>
            </w:r>
          </w:p>
        </w:tc>
      </w:tr>
      <w:tr w:rsidR="00C2107A" w:rsidRPr="000208D1" w14:paraId="0C54E2DA" w14:textId="77777777" w:rsidTr="00C2107A">
        <w:trPr>
          <w:trHeight w:val="198"/>
        </w:trPr>
        <w:tc>
          <w:tcPr>
            <w:tcW w:w="127" w:type="dxa"/>
            <w:tcBorders>
              <w:top w:val="nil"/>
              <w:left w:val="nil"/>
              <w:bottom w:val="nil"/>
              <w:right w:val="single" w:sz="4" w:space="0" w:color="auto"/>
            </w:tcBorders>
            <w:tcMar>
              <w:top w:w="20" w:type="dxa"/>
              <w:left w:w="20" w:type="dxa"/>
              <w:bottom w:w="20" w:type="dxa"/>
              <w:right w:w="20" w:type="dxa"/>
            </w:tcMar>
          </w:tcPr>
          <w:p w14:paraId="213EE8FD" w14:textId="77777777" w:rsidR="00C2107A" w:rsidRPr="000208D1"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p>
        </w:tc>
        <w:tc>
          <w:tcPr>
            <w:tcW w:w="730" w:type="dxa"/>
            <w:gridSpan w:val="2"/>
            <w:tcBorders>
              <w:top w:val="nil"/>
              <w:left w:val="single" w:sz="4" w:space="0" w:color="auto"/>
              <w:bottom w:val="nil"/>
              <w:right w:val="nil"/>
            </w:tcBorders>
            <w:shd w:val="clear" w:color="auto" w:fill="D9D9D9" w:themeFill="background1" w:themeFillShade="D9"/>
            <w:tcMar>
              <w:top w:w="20" w:type="dxa"/>
              <w:left w:w="20" w:type="dxa"/>
              <w:bottom w:w="20" w:type="dxa"/>
              <w:right w:w="20" w:type="dxa"/>
            </w:tcMar>
            <w:hideMark/>
          </w:tcPr>
          <w:p w14:paraId="057CF8B9" w14:textId="77777777" w:rsidR="00C2107A" w:rsidRPr="000208D1" w:rsidRDefault="00792648" w:rsidP="001E5A8D">
            <w:pPr>
              <w:widowControl w:val="0"/>
              <w:autoSpaceDE w:val="0"/>
              <w:autoSpaceDN w:val="0"/>
              <w:adjustRightInd w:val="0"/>
              <w:spacing w:before="0" w:after="0" w:line="240" w:lineRule="auto"/>
              <w:jc w:val="left"/>
              <w:rPr>
                <w:rFonts w:eastAsia="Times New Roman" w:cs="Arial"/>
                <w:color w:val="000000"/>
                <w:sz w:val="20"/>
                <w:szCs w:val="20"/>
              </w:rPr>
            </w:pPr>
            <w:sdt>
              <w:sdtPr>
                <w:rPr>
                  <w:rFonts w:eastAsia="Times New Roman" w:cs="Arial"/>
                  <w:sz w:val="20"/>
                  <w:szCs w:val="20"/>
                </w:rPr>
                <w:id w:val="-760215069"/>
                <w14:checkbox>
                  <w14:checked w14:val="0"/>
                  <w14:checkedState w14:val="2612" w14:font="MS Gothic"/>
                  <w14:uncheckedState w14:val="2610" w14:font="MS Gothic"/>
                </w14:checkbox>
              </w:sdtPr>
              <w:sdtEndPr/>
              <w:sdtContent>
                <w:r w:rsidR="00C2107A" w:rsidRPr="000208D1">
                  <w:rPr>
                    <w:rFonts w:ascii="Segoe UI Symbol" w:eastAsia="MS Gothic" w:hAnsi="Segoe UI Symbol" w:cs="Segoe UI Symbol"/>
                    <w:sz w:val="20"/>
                    <w:szCs w:val="20"/>
                  </w:rPr>
                  <w:t>☐</w:t>
                </w:r>
              </w:sdtContent>
            </w:sdt>
          </w:p>
        </w:tc>
        <w:tc>
          <w:tcPr>
            <w:tcW w:w="170" w:type="dxa"/>
          </w:tcPr>
          <w:p w14:paraId="4A896DE3" w14:textId="77777777" w:rsidR="00C2107A" w:rsidRPr="000208D1"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p>
        </w:tc>
        <w:tc>
          <w:tcPr>
            <w:tcW w:w="170" w:type="dxa"/>
            <w:tcMar>
              <w:top w:w="20" w:type="dxa"/>
              <w:left w:w="20" w:type="dxa"/>
              <w:bottom w:w="20" w:type="dxa"/>
              <w:right w:w="20" w:type="dxa"/>
            </w:tcMar>
          </w:tcPr>
          <w:p w14:paraId="265E7746" w14:textId="3E68837F" w:rsidR="00C2107A" w:rsidRPr="000208D1"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p>
        </w:tc>
        <w:tc>
          <w:tcPr>
            <w:tcW w:w="8187" w:type="dxa"/>
            <w:gridSpan w:val="3"/>
            <w:tcBorders>
              <w:top w:val="nil"/>
              <w:left w:val="nil"/>
              <w:bottom w:val="nil"/>
              <w:right w:val="single" w:sz="4" w:space="0" w:color="auto"/>
            </w:tcBorders>
            <w:tcMar>
              <w:top w:w="20" w:type="dxa"/>
              <w:left w:w="20" w:type="dxa"/>
              <w:bottom w:w="20" w:type="dxa"/>
              <w:right w:w="20" w:type="dxa"/>
            </w:tcMar>
            <w:hideMark/>
          </w:tcPr>
          <w:p w14:paraId="11127666" w14:textId="77777777" w:rsidR="00C2107A" w:rsidRPr="000208D1"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r w:rsidRPr="000208D1">
              <w:rPr>
                <w:rFonts w:eastAsia="Times New Roman" w:cs="Arial"/>
                <w:color w:val="000000"/>
                <w:sz w:val="20"/>
                <w:szCs w:val="20"/>
              </w:rPr>
              <w:t>Kleines Unternehmen</w:t>
            </w:r>
          </w:p>
        </w:tc>
      </w:tr>
      <w:tr w:rsidR="00C2107A" w:rsidRPr="000208D1" w14:paraId="0D2D2787" w14:textId="77777777" w:rsidTr="00C2107A">
        <w:trPr>
          <w:trHeight w:val="198"/>
        </w:trPr>
        <w:tc>
          <w:tcPr>
            <w:tcW w:w="127" w:type="dxa"/>
            <w:tcBorders>
              <w:top w:val="nil"/>
              <w:left w:val="nil"/>
              <w:bottom w:val="nil"/>
              <w:right w:val="single" w:sz="4" w:space="0" w:color="auto"/>
            </w:tcBorders>
            <w:tcMar>
              <w:top w:w="20" w:type="dxa"/>
              <w:left w:w="20" w:type="dxa"/>
              <w:bottom w:w="20" w:type="dxa"/>
              <w:right w:w="20" w:type="dxa"/>
            </w:tcMar>
          </w:tcPr>
          <w:p w14:paraId="2F8F76B9" w14:textId="77777777" w:rsidR="00C2107A" w:rsidRPr="000208D1"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p>
        </w:tc>
        <w:tc>
          <w:tcPr>
            <w:tcW w:w="730" w:type="dxa"/>
            <w:gridSpan w:val="2"/>
            <w:tcBorders>
              <w:top w:val="nil"/>
              <w:left w:val="single" w:sz="4" w:space="0" w:color="auto"/>
              <w:bottom w:val="nil"/>
              <w:right w:val="nil"/>
            </w:tcBorders>
            <w:shd w:val="clear" w:color="auto" w:fill="D9D9D9" w:themeFill="background1" w:themeFillShade="D9"/>
            <w:tcMar>
              <w:top w:w="20" w:type="dxa"/>
              <w:left w:w="20" w:type="dxa"/>
              <w:bottom w:w="20" w:type="dxa"/>
              <w:right w:w="20" w:type="dxa"/>
            </w:tcMar>
            <w:hideMark/>
          </w:tcPr>
          <w:p w14:paraId="2DCA7385" w14:textId="77777777" w:rsidR="00C2107A" w:rsidRPr="000208D1" w:rsidRDefault="00792648" w:rsidP="001E5A8D">
            <w:pPr>
              <w:widowControl w:val="0"/>
              <w:autoSpaceDE w:val="0"/>
              <w:autoSpaceDN w:val="0"/>
              <w:adjustRightInd w:val="0"/>
              <w:spacing w:before="0" w:after="0" w:line="240" w:lineRule="auto"/>
              <w:jc w:val="left"/>
              <w:rPr>
                <w:rFonts w:eastAsia="Times New Roman" w:cs="Arial"/>
                <w:color w:val="000000"/>
                <w:sz w:val="20"/>
                <w:szCs w:val="20"/>
              </w:rPr>
            </w:pPr>
            <w:sdt>
              <w:sdtPr>
                <w:rPr>
                  <w:rFonts w:eastAsia="Times New Roman" w:cs="Arial"/>
                  <w:sz w:val="20"/>
                  <w:szCs w:val="20"/>
                </w:rPr>
                <w:id w:val="-1689904350"/>
                <w14:checkbox>
                  <w14:checked w14:val="0"/>
                  <w14:checkedState w14:val="2612" w14:font="MS Gothic"/>
                  <w14:uncheckedState w14:val="2610" w14:font="MS Gothic"/>
                </w14:checkbox>
              </w:sdtPr>
              <w:sdtEndPr/>
              <w:sdtContent>
                <w:r w:rsidR="00C2107A" w:rsidRPr="000208D1">
                  <w:rPr>
                    <w:rFonts w:ascii="Segoe UI Symbol" w:eastAsia="MS Gothic" w:hAnsi="Segoe UI Symbol" w:cs="Segoe UI Symbol"/>
                    <w:sz w:val="20"/>
                    <w:szCs w:val="20"/>
                  </w:rPr>
                  <w:t>☐</w:t>
                </w:r>
              </w:sdtContent>
            </w:sdt>
          </w:p>
        </w:tc>
        <w:tc>
          <w:tcPr>
            <w:tcW w:w="170" w:type="dxa"/>
          </w:tcPr>
          <w:p w14:paraId="3DE5E358" w14:textId="77777777" w:rsidR="00C2107A" w:rsidRPr="000208D1"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p>
        </w:tc>
        <w:tc>
          <w:tcPr>
            <w:tcW w:w="170" w:type="dxa"/>
            <w:tcMar>
              <w:top w:w="20" w:type="dxa"/>
              <w:left w:w="20" w:type="dxa"/>
              <w:bottom w:w="20" w:type="dxa"/>
              <w:right w:w="20" w:type="dxa"/>
            </w:tcMar>
          </w:tcPr>
          <w:p w14:paraId="4ABE86C3" w14:textId="154973A3" w:rsidR="00C2107A" w:rsidRPr="000208D1"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p>
        </w:tc>
        <w:tc>
          <w:tcPr>
            <w:tcW w:w="8187" w:type="dxa"/>
            <w:gridSpan w:val="3"/>
            <w:tcBorders>
              <w:top w:val="nil"/>
              <w:left w:val="nil"/>
              <w:bottom w:val="nil"/>
              <w:right w:val="single" w:sz="4" w:space="0" w:color="auto"/>
            </w:tcBorders>
            <w:tcMar>
              <w:top w:w="20" w:type="dxa"/>
              <w:left w:w="20" w:type="dxa"/>
              <w:bottom w:w="20" w:type="dxa"/>
              <w:right w:w="20" w:type="dxa"/>
            </w:tcMar>
            <w:hideMark/>
          </w:tcPr>
          <w:p w14:paraId="0A44D1B1" w14:textId="77777777" w:rsidR="00C2107A" w:rsidRPr="000208D1"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r w:rsidRPr="000208D1">
              <w:rPr>
                <w:rFonts w:eastAsia="Times New Roman" w:cs="Arial"/>
                <w:color w:val="000000"/>
                <w:sz w:val="20"/>
                <w:szCs w:val="20"/>
              </w:rPr>
              <w:t>Mittleres Unternehmen</w:t>
            </w:r>
          </w:p>
        </w:tc>
      </w:tr>
      <w:tr w:rsidR="00C2107A" w:rsidRPr="000208D1" w14:paraId="6EE39C4C" w14:textId="77777777" w:rsidTr="00C2107A">
        <w:trPr>
          <w:trHeight w:val="198"/>
        </w:trPr>
        <w:tc>
          <w:tcPr>
            <w:tcW w:w="127" w:type="dxa"/>
            <w:tcBorders>
              <w:top w:val="nil"/>
              <w:left w:val="nil"/>
              <w:bottom w:val="nil"/>
              <w:right w:val="single" w:sz="4" w:space="0" w:color="auto"/>
            </w:tcBorders>
            <w:tcMar>
              <w:top w:w="20" w:type="dxa"/>
              <w:left w:w="20" w:type="dxa"/>
              <w:bottom w:w="20" w:type="dxa"/>
              <w:right w:w="20" w:type="dxa"/>
            </w:tcMar>
          </w:tcPr>
          <w:p w14:paraId="185230AD" w14:textId="77777777" w:rsidR="00C2107A" w:rsidRPr="000208D1"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p>
        </w:tc>
        <w:tc>
          <w:tcPr>
            <w:tcW w:w="730" w:type="dxa"/>
            <w:gridSpan w:val="2"/>
            <w:tcBorders>
              <w:top w:val="nil"/>
              <w:left w:val="single" w:sz="4" w:space="0" w:color="auto"/>
              <w:bottom w:val="single" w:sz="4" w:space="0" w:color="auto"/>
              <w:right w:val="nil"/>
            </w:tcBorders>
            <w:shd w:val="clear" w:color="auto" w:fill="D9D9D9" w:themeFill="background1" w:themeFillShade="D9"/>
            <w:tcMar>
              <w:top w:w="20" w:type="dxa"/>
              <w:left w:w="20" w:type="dxa"/>
              <w:bottom w:w="20" w:type="dxa"/>
              <w:right w:w="20" w:type="dxa"/>
            </w:tcMar>
            <w:hideMark/>
          </w:tcPr>
          <w:p w14:paraId="24220D07" w14:textId="1D223AEA" w:rsidR="00C2107A" w:rsidRPr="000208D1" w:rsidRDefault="00792648" w:rsidP="001E5A8D">
            <w:pPr>
              <w:widowControl w:val="0"/>
              <w:autoSpaceDE w:val="0"/>
              <w:autoSpaceDN w:val="0"/>
              <w:adjustRightInd w:val="0"/>
              <w:spacing w:before="0" w:after="0" w:line="240" w:lineRule="auto"/>
              <w:jc w:val="left"/>
              <w:rPr>
                <w:rFonts w:eastAsia="Times New Roman" w:cs="Arial"/>
                <w:color w:val="000000"/>
                <w:sz w:val="20"/>
                <w:szCs w:val="20"/>
              </w:rPr>
            </w:pPr>
            <w:sdt>
              <w:sdtPr>
                <w:rPr>
                  <w:rFonts w:eastAsia="Times New Roman" w:cs="Arial"/>
                  <w:sz w:val="20"/>
                  <w:szCs w:val="20"/>
                </w:rPr>
                <w:id w:val="580488707"/>
                <w14:checkbox>
                  <w14:checked w14:val="0"/>
                  <w14:checkedState w14:val="2612" w14:font="MS Gothic"/>
                  <w14:uncheckedState w14:val="2610" w14:font="MS Gothic"/>
                </w14:checkbox>
              </w:sdtPr>
              <w:sdtEndPr/>
              <w:sdtContent>
                <w:r w:rsidR="00621583">
                  <w:rPr>
                    <w:rFonts w:ascii="MS Gothic" w:eastAsia="MS Gothic" w:hAnsi="MS Gothic" w:cs="Arial" w:hint="eastAsia"/>
                    <w:sz w:val="20"/>
                    <w:szCs w:val="20"/>
                  </w:rPr>
                  <w:t>☐</w:t>
                </w:r>
              </w:sdtContent>
            </w:sdt>
          </w:p>
        </w:tc>
        <w:tc>
          <w:tcPr>
            <w:tcW w:w="170" w:type="dxa"/>
            <w:tcBorders>
              <w:top w:val="nil"/>
              <w:left w:val="nil"/>
              <w:bottom w:val="single" w:sz="4" w:space="0" w:color="auto"/>
              <w:right w:val="nil"/>
            </w:tcBorders>
          </w:tcPr>
          <w:p w14:paraId="01802631" w14:textId="77777777" w:rsidR="00C2107A" w:rsidRPr="000208D1"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p>
        </w:tc>
        <w:tc>
          <w:tcPr>
            <w:tcW w:w="170" w:type="dxa"/>
            <w:tcBorders>
              <w:top w:val="nil"/>
              <w:left w:val="nil"/>
              <w:bottom w:val="single" w:sz="4" w:space="0" w:color="auto"/>
              <w:right w:val="nil"/>
            </w:tcBorders>
            <w:tcMar>
              <w:top w:w="20" w:type="dxa"/>
              <w:left w:w="20" w:type="dxa"/>
              <w:bottom w:w="20" w:type="dxa"/>
              <w:right w:w="20" w:type="dxa"/>
            </w:tcMar>
          </w:tcPr>
          <w:p w14:paraId="495A9784" w14:textId="374F8A79" w:rsidR="00C2107A" w:rsidRPr="000208D1"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p>
        </w:tc>
        <w:tc>
          <w:tcPr>
            <w:tcW w:w="8187" w:type="dxa"/>
            <w:gridSpan w:val="3"/>
            <w:tcBorders>
              <w:top w:val="nil"/>
              <w:left w:val="nil"/>
              <w:bottom w:val="single" w:sz="4" w:space="0" w:color="auto"/>
              <w:right w:val="single" w:sz="4" w:space="0" w:color="auto"/>
            </w:tcBorders>
            <w:tcMar>
              <w:top w:w="20" w:type="dxa"/>
              <w:left w:w="20" w:type="dxa"/>
              <w:bottom w:w="20" w:type="dxa"/>
              <w:right w:w="20" w:type="dxa"/>
            </w:tcMar>
            <w:hideMark/>
          </w:tcPr>
          <w:p w14:paraId="337371DB" w14:textId="77777777" w:rsidR="00C2107A" w:rsidRPr="000208D1"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r w:rsidRPr="000208D1">
              <w:rPr>
                <w:rFonts w:eastAsia="Times New Roman" w:cs="Arial"/>
                <w:color w:val="000000"/>
                <w:sz w:val="20"/>
                <w:szCs w:val="20"/>
              </w:rPr>
              <w:t>Großunternehmen</w:t>
            </w:r>
          </w:p>
        </w:tc>
      </w:tr>
      <w:tr w:rsidR="00C2107A" w:rsidRPr="000208D1" w14:paraId="726CE1B8" w14:textId="77777777" w:rsidTr="00C2107A">
        <w:trPr>
          <w:trHeight w:val="198"/>
        </w:trPr>
        <w:tc>
          <w:tcPr>
            <w:tcW w:w="127" w:type="dxa"/>
            <w:tcMar>
              <w:top w:w="20" w:type="dxa"/>
              <w:left w:w="20" w:type="dxa"/>
              <w:bottom w:w="20" w:type="dxa"/>
              <w:right w:w="20" w:type="dxa"/>
            </w:tcMar>
          </w:tcPr>
          <w:p w14:paraId="2CF0033A" w14:textId="77777777" w:rsidR="00C2107A" w:rsidRPr="000208D1"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p>
        </w:tc>
        <w:tc>
          <w:tcPr>
            <w:tcW w:w="730" w:type="dxa"/>
            <w:gridSpan w:val="2"/>
            <w:tcBorders>
              <w:top w:val="single" w:sz="4" w:space="0" w:color="auto"/>
              <w:left w:val="nil"/>
              <w:bottom w:val="nil"/>
              <w:right w:val="nil"/>
            </w:tcBorders>
            <w:tcMar>
              <w:top w:w="20" w:type="dxa"/>
              <w:left w:w="20" w:type="dxa"/>
              <w:bottom w:w="20" w:type="dxa"/>
              <w:right w:w="20" w:type="dxa"/>
            </w:tcMar>
          </w:tcPr>
          <w:p w14:paraId="0EB8860A" w14:textId="77777777" w:rsidR="00C2107A" w:rsidRPr="000208D1"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p>
        </w:tc>
        <w:tc>
          <w:tcPr>
            <w:tcW w:w="170" w:type="dxa"/>
            <w:tcBorders>
              <w:top w:val="single" w:sz="4" w:space="0" w:color="auto"/>
              <w:left w:val="nil"/>
              <w:bottom w:val="nil"/>
              <w:right w:val="nil"/>
            </w:tcBorders>
          </w:tcPr>
          <w:p w14:paraId="0F6DE1CE" w14:textId="77777777" w:rsidR="00C2107A" w:rsidRPr="000208D1"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p>
        </w:tc>
        <w:tc>
          <w:tcPr>
            <w:tcW w:w="170" w:type="dxa"/>
            <w:tcBorders>
              <w:top w:val="single" w:sz="4" w:space="0" w:color="auto"/>
              <w:left w:val="nil"/>
              <w:bottom w:val="nil"/>
              <w:right w:val="nil"/>
            </w:tcBorders>
            <w:tcMar>
              <w:top w:w="20" w:type="dxa"/>
              <w:left w:w="20" w:type="dxa"/>
              <w:bottom w:w="20" w:type="dxa"/>
              <w:right w:w="20" w:type="dxa"/>
            </w:tcMar>
          </w:tcPr>
          <w:p w14:paraId="57FAE96D" w14:textId="2C45DE4C" w:rsidR="00C2107A" w:rsidRPr="000208D1"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p>
        </w:tc>
        <w:tc>
          <w:tcPr>
            <w:tcW w:w="8187" w:type="dxa"/>
            <w:gridSpan w:val="3"/>
            <w:tcBorders>
              <w:top w:val="single" w:sz="4" w:space="0" w:color="auto"/>
              <w:left w:val="nil"/>
              <w:bottom w:val="nil"/>
              <w:right w:val="nil"/>
            </w:tcBorders>
            <w:tcMar>
              <w:top w:w="20" w:type="dxa"/>
              <w:left w:w="20" w:type="dxa"/>
              <w:bottom w:w="20" w:type="dxa"/>
              <w:right w:w="20" w:type="dxa"/>
            </w:tcMar>
          </w:tcPr>
          <w:p w14:paraId="4FD9D27D" w14:textId="77777777" w:rsidR="00C2107A" w:rsidRPr="000208D1"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p>
        </w:tc>
      </w:tr>
      <w:tr w:rsidR="00C2107A" w:rsidRPr="000208D1" w14:paraId="0F50CE6A" w14:textId="77777777" w:rsidTr="00C2107A">
        <w:trPr>
          <w:trHeight w:val="198"/>
        </w:trPr>
        <w:tc>
          <w:tcPr>
            <w:tcW w:w="127" w:type="dxa"/>
            <w:tcMar>
              <w:top w:w="20" w:type="dxa"/>
              <w:left w:w="20" w:type="dxa"/>
              <w:bottom w:w="20" w:type="dxa"/>
              <w:right w:w="20" w:type="dxa"/>
            </w:tcMar>
            <w:hideMark/>
          </w:tcPr>
          <w:p w14:paraId="561C47A7" w14:textId="77777777" w:rsidR="00C2107A" w:rsidRPr="000208D1" w:rsidRDefault="00C2107A" w:rsidP="001E5A8D">
            <w:pPr>
              <w:widowControl w:val="0"/>
              <w:autoSpaceDE w:val="0"/>
              <w:autoSpaceDN w:val="0"/>
              <w:adjustRightInd w:val="0"/>
              <w:spacing w:before="0" w:after="0" w:line="240" w:lineRule="auto"/>
              <w:jc w:val="left"/>
              <w:rPr>
                <w:rFonts w:eastAsia="Times New Roman" w:cs="Arial"/>
                <w:b/>
                <w:bCs/>
                <w:color w:val="000000"/>
                <w:sz w:val="20"/>
                <w:szCs w:val="20"/>
              </w:rPr>
            </w:pPr>
          </w:p>
        </w:tc>
        <w:tc>
          <w:tcPr>
            <w:tcW w:w="170" w:type="dxa"/>
          </w:tcPr>
          <w:p w14:paraId="0D812BB9" w14:textId="77777777" w:rsidR="00C2107A" w:rsidRPr="000208D1" w:rsidRDefault="00C2107A" w:rsidP="001E5A8D">
            <w:pPr>
              <w:widowControl w:val="0"/>
              <w:autoSpaceDE w:val="0"/>
              <w:autoSpaceDN w:val="0"/>
              <w:adjustRightInd w:val="0"/>
              <w:spacing w:before="0" w:after="0" w:line="240" w:lineRule="auto"/>
              <w:rPr>
                <w:rFonts w:eastAsia="Times New Roman" w:cs="Arial"/>
                <w:b/>
                <w:bCs/>
                <w:color w:val="000000"/>
                <w:sz w:val="20"/>
                <w:szCs w:val="20"/>
              </w:rPr>
            </w:pPr>
          </w:p>
        </w:tc>
        <w:tc>
          <w:tcPr>
            <w:tcW w:w="9087" w:type="dxa"/>
            <w:gridSpan w:val="6"/>
            <w:tcMar>
              <w:top w:w="20" w:type="dxa"/>
              <w:left w:w="20" w:type="dxa"/>
              <w:bottom w:w="20" w:type="dxa"/>
              <w:right w:w="20" w:type="dxa"/>
            </w:tcMar>
            <w:hideMark/>
          </w:tcPr>
          <w:p w14:paraId="15F5BC98" w14:textId="057C52CD" w:rsidR="00C2107A" w:rsidRPr="000208D1" w:rsidRDefault="00C2107A" w:rsidP="001E5A8D">
            <w:pPr>
              <w:widowControl w:val="0"/>
              <w:autoSpaceDE w:val="0"/>
              <w:autoSpaceDN w:val="0"/>
              <w:adjustRightInd w:val="0"/>
              <w:spacing w:before="0" w:after="0" w:line="240" w:lineRule="auto"/>
              <w:rPr>
                <w:rFonts w:eastAsia="Times New Roman" w:cs="Arial"/>
                <w:b/>
                <w:bCs/>
                <w:color w:val="000000"/>
                <w:sz w:val="20"/>
                <w:szCs w:val="20"/>
              </w:rPr>
            </w:pPr>
            <w:r w:rsidRPr="000208D1">
              <w:rPr>
                <w:rFonts w:eastAsia="Times New Roman" w:cs="Arial"/>
                <w:b/>
                <w:bCs/>
                <w:color w:val="000000"/>
                <w:sz w:val="20"/>
                <w:szCs w:val="20"/>
              </w:rPr>
              <w:t>Nationalität des Eigentümers</w:t>
            </w:r>
          </w:p>
        </w:tc>
      </w:tr>
      <w:tr w:rsidR="00C2107A" w:rsidRPr="000208D1" w14:paraId="3D2F8B28" w14:textId="77777777" w:rsidTr="00C2107A">
        <w:trPr>
          <w:trHeight w:val="198"/>
        </w:trPr>
        <w:tc>
          <w:tcPr>
            <w:tcW w:w="127" w:type="dxa"/>
            <w:tcMar>
              <w:top w:w="20" w:type="dxa"/>
              <w:left w:w="20" w:type="dxa"/>
              <w:bottom w:w="20" w:type="dxa"/>
              <w:right w:w="20" w:type="dxa"/>
            </w:tcMar>
          </w:tcPr>
          <w:p w14:paraId="2A0B7F04" w14:textId="77777777" w:rsidR="00C2107A" w:rsidRPr="000208D1"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p>
        </w:tc>
        <w:tc>
          <w:tcPr>
            <w:tcW w:w="170" w:type="dxa"/>
          </w:tcPr>
          <w:p w14:paraId="07DDD998" w14:textId="77777777" w:rsidR="00C2107A" w:rsidRPr="000208D1" w:rsidRDefault="00C2107A" w:rsidP="001E5A8D">
            <w:pPr>
              <w:widowControl w:val="0"/>
              <w:autoSpaceDE w:val="0"/>
              <w:autoSpaceDN w:val="0"/>
              <w:adjustRightInd w:val="0"/>
              <w:spacing w:before="0" w:after="0"/>
              <w:rPr>
                <w:rFonts w:eastAsia="Times New Roman" w:cs="Arial"/>
                <w:color w:val="000000"/>
                <w:sz w:val="20"/>
                <w:szCs w:val="20"/>
              </w:rPr>
            </w:pPr>
          </w:p>
        </w:tc>
        <w:tc>
          <w:tcPr>
            <w:tcW w:w="9087" w:type="dxa"/>
            <w:gridSpan w:val="6"/>
            <w:tcMar>
              <w:top w:w="20" w:type="dxa"/>
              <w:left w:w="20" w:type="dxa"/>
              <w:bottom w:w="20" w:type="dxa"/>
              <w:right w:w="20" w:type="dxa"/>
            </w:tcMar>
          </w:tcPr>
          <w:p w14:paraId="1614935F" w14:textId="2F771E9A" w:rsidR="00C2107A" w:rsidRPr="000208D1" w:rsidRDefault="00C2107A" w:rsidP="001E5A8D">
            <w:pPr>
              <w:widowControl w:val="0"/>
              <w:autoSpaceDE w:val="0"/>
              <w:autoSpaceDN w:val="0"/>
              <w:adjustRightInd w:val="0"/>
              <w:spacing w:before="0" w:after="0"/>
              <w:rPr>
                <w:rFonts w:eastAsia="Times New Roman" w:cs="Arial"/>
                <w:color w:val="000000"/>
                <w:sz w:val="20"/>
                <w:szCs w:val="20"/>
              </w:rPr>
            </w:pPr>
            <w:r w:rsidRPr="000208D1">
              <w:rPr>
                <w:rFonts w:eastAsia="Times New Roman" w:cs="Arial"/>
                <w:color w:val="000000"/>
                <w:sz w:val="20"/>
                <w:szCs w:val="20"/>
              </w:rPr>
              <w:t xml:space="preserve">Die Angabe der Nationalität des wirtschaftlichen Eigentümers des beauftragten Unternehmens ist verpflichtend, wenn das beauftragte Unternehmen nicht börsennotiert ist. </w:t>
            </w:r>
          </w:p>
          <w:p w14:paraId="2E6671F7" w14:textId="77777777" w:rsidR="00C2107A" w:rsidRPr="000208D1" w:rsidRDefault="00C2107A" w:rsidP="001E5A8D">
            <w:pPr>
              <w:widowControl w:val="0"/>
              <w:autoSpaceDE w:val="0"/>
              <w:autoSpaceDN w:val="0"/>
              <w:adjustRightInd w:val="0"/>
              <w:spacing w:before="0" w:after="0"/>
              <w:rPr>
                <w:rFonts w:eastAsia="Times New Roman" w:cs="Arial"/>
                <w:color w:val="000000"/>
                <w:sz w:val="20"/>
                <w:szCs w:val="20"/>
              </w:rPr>
            </w:pPr>
          </w:p>
          <w:p w14:paraId="2B2ECB07" w14:textId="77777777" w:rsidR="00C2107A" w:rsidRPr="000208D1" w:rsidRDefault="00C2107A" w:rsidP="001E5A8D">
            <w:pPr>
              <w:widowControl w:val="0"/>
              <w:autoSpaceDE w:val="0"/>
              <w:autoSpaceDN w:val="0"/>
              <w:adjustRightInd w:val="0"/>
              <w:spacing w:before="0" w:after="0"/>
              <w:rPr>
                <w:rFonts w:eastAsia="Times New Roman" w:cs="Arial"/>
                <w:color w:val="000000"/>
                <w:sz w:val="20"/>
                <w:szCs w:val="20"/>
              </w:rPr>
            </w:pPr>
            <w:r w:rsidRPr="000208D1">
              <w:rPr>
                <w:rFonts w:eastAsia="Times New Roman" w:cs="Arial"/>
                <w:color w:val="000000"/>
                <w:sz w:val="20"/>
                <w:szCs w:val="20"/>
              </w:rPr>
              <w:t>Die Staatsangehörigkeit (bzw. Staatsangehörigkeiten) des(der) wirtschaftlichen Eigentümer(s) des Gewinners, laut Eintrag in dem(den) gemäß den Rechtsvorschriften zur Bekämpfung der Geldwäsche eingerichteten Register(n). Wenn kein entsprechendes Register vorhanden ist (z.B. bei Nicht-EU-Auftragnehmern), Informationen aus anderen Quellen.</w:t>
            </w:r>
          </w:p>
        </w:tc>
      </w:tr>
      <w:tr w:rsidR="00C2107A" w:rsidRPr="000208D1" w14:paraId="4EB88F7A" w14:textId="77777777" w:rsidTr="00C2107A">
        <w:trPr>
          <w:trHeight w:val="198"/>
        </w:trPr>
        <w:tc>
          <w:tcPr>
            <w:tcW w:w="127" w:type="dxa"/>
            <w:tcMar>
              <w:top w:w="20" w:type="dxa"/>
              <w:left w:w="20" w:type="dxa"/>
              <w:bottom w:w="20" w:type="dxa"/>
              <w:right w:w="20" w:type="dxa"/>
            </w:tcMar>
          </w:tcPr>
          <w:p w14:paraId="63FA5F89" w14:textId="77777777" w:rsidR="00C2107A" w:rsidRPr="000208D1"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p>
        </w:tc>
        <w:tc>
          <w:tcPr>
            <w:tcW w:w="730" w:type="dxa"/>
            <w:gridSpan w:val="2"/>
            <w:tcBorders>
              <w:top w:val="nil"/>
              <w:left w:val="nil"/>
              <w:bottom w:val="single" w:sz="4" w:space="0" w:color="auto"/>
              <w:right w:val="nil"/>
            </w:tcBorders>
            <w:tcMar>
              <w:top w:w="20" w:type="dxa"/>
              <w:left w:w="20" w:type="dxa"/>
              <w:bottom w:w="20" w:type="dxa"/>
              <w:right w:w="20" w:type="dxa"/>
            </w:tcMar>
          </w:tcPr>
          <w:p w14:paraId="172FFB17" w14:textId="77777777" w:rsidR="00C2107A" w:rsidRPr="000208D1"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p>
        </w:tc>
        <w:tc>
          <w:tcPr>
            <w:tcW w:w="170" w:type="dxa"/>
            <w:tcBorders>
              <w:top w:val="nil"/>
              <w:left w:val="nil"/>
              <w:bottom w:val="single" w:sz="4" w:space="0" w:color="auto"/>
              <w:right w:val="nil"/>
            </w:tcBorders>
          </w:tcPr>
          <w:p w14:paraId="1AA34938" w14:textId="77777777" w:rsidR="00C2107A" w:rsidRPr="000208D1"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p>
        </w:tc>
        <w:tc>
          <w:tcPr>
            <w:tcW w:w="170" w:type="dxa"/>
            <w:tcBorders>
              <w:top w:val="nil"/>
              <w:left w:val="nil"/>
              <w:bottom w:val="single" w:sz="4" w:space="0" w:color="auto"/>
              <w:right w:val="nil"/>
            </w:tcBorders>
            <w:tcMar>
              <w:top w:w="20" w:type="dxa"/>
              <w:left w:w="20" w:type="dxa"/>
              <w:bottom w:w="20" w:type="dxa"/>
              <w:right w:w="20" w:type="dxa"/>
            </w:tcMar>
          </w:tcPr>
          <w:p w14:paraId="26C05F8C" w14:textId="64F15DAB" w:rsidR="00C2107A" w:rsidRPr="000208D1"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p>
        </w:tc>
        <w:tc>
          <w:tcPr>
            <w:tcW w:w="8187" w:type="dxa"/>
            <w:gridSpan w:val="3"/>
            <w:tcBorders>
              <w:top w:val="nil"/>
              <w:left w:val="nil"/>
              <w:bottom w:val="single" w:sz="4" w:space="0" w:color="auto"/>
              <w:right w:val="nil"/>
            </w:tcBorders>
            <w:tcMar>
              <w:top w:w="20" w:type="dxa"/>
              <w:left w:w="20" w:type="dxa"/>
              <w:bottom w:w="20" w:type="dxa"/>
              <w:right w:w="20" w:type="dxa"/>
            </w:tcMar>
          </w:tcPr>
          <w:p w14:paraId="3D1E4E8F" w14:textId="77777777" w:rsidR="00C2107A" w:rsidRPr="000208D1"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p>
        </w:tc>
      </w:tr>
      <w:tr w:rsidR="00C2107A" w:rsidRPr="000208D1" w14:paraId="2A9C49D2" w14:textId="77777777" w:rsidTr="00C2107A">
        <w:trPr>
          <w:trHeight w:val="296"/>
        </w:trPr>
        <w:tc>
          <w:tcPr>
            <w:tcW w:w="127" w:type="dxa"/>
            <w:tcBorders>
              <w:top w:val="nil"/>
              <w:left w:val="nil"/>
              <w:bottom w:val="nil"/>
              <w:right w:val="single" w:sz="4" w:space="0" w:color="auto"/>
            </w:tcBorders>
            <w:tcMar>
              <w:top w:w="20" w:type="dxa"/>
              <w:left w:w="20" w:type="dxa"/>
              <w:bottom w:w="20" w:type="dxa"/>
              <w:right w:w="20" w:type="dxa"/>
            </w:tcMar>
          </w:tcPr>
          <w:p w14:paraId="196518C2" w14:textId="77777777" w:rsidR="00C2107A" w:rsidRPr="000208D1"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p>
        </w:tc>
        <w:tc>
          <w:tcPr>
            <w:tcW w:w="170" w:type="dxa"/>
            <w:tcBorders>
              <w:top w:val="single" w:sz="4" w:space="0" w:color="auto"/>
              <w:left w:val="single" w:sz="4" w:space="0" w:color="auto"/>
              <w:bottom w:val="nil"/>
              <w:right w:val="single" w:sz="4" w:space="0" w:color="auto"/>
            </w:tcBorders>
            <w:shd w:val="clear" w:color="auto" w:fill="F2F2F2" w:themeFill="background1" w:themeFillShade="F2"/>
          </w:tcPr>
          <w:p w14:paraId="03F6B7D5" w14:textId="77777777" w:rsidR="00C2107A" w:rsidRPr="000208D1" w:rsidRDefault="00C2107A" w:rsidP="001E5A8D">
            <w:pPr>
              <w:widowControl w:val="0"/>
              <w:autoSpaceDE w:val="0"/>
              <w:autoSpaceDN w:val="0"/>
              <w:adjustRightInd w:val="0"/>
              <w:spacing w:before="0" w:after="0" w:line="240" w:lineRule="auto"/>
              <w:jc w:val="left"/>
              <w:rPr>
                <w:rFonts w:eastAsia="Times New Roman" w:cs="Arial"/>
                <w:b/>
                <w:bCs/>
                <w:color w:val="000000"/>
                <w:sz w:val="20"/>
                <w:szCs w:val="20"/>
              </w:rPr>
            </w:pPr>
          </w:p>
        </w:tc>
        <w:tc>
          <w:tcPr>
            <w:tcW w:w="9087" w:type="dxa"/>
            <w:gridSpan w:val="6"/>
            <w:tcBorders>
              <w:top w:val="single" w:sz="4" w:space="0" w:color="auto"/>
              <w:left w:val="single" w:sz="4" w:space="0" w:color="auto"/>
              <w:bottom w:val="nil"/>
              <w:right w:val="single" w:sz="4" w:space="0" w:color="auto"/>
            </w:tcBorders>
            <w:shd w:val="clear" w:color="auto" w:fill="F2F2F2" w:themeFill="background1" w:themeFillShade="F2"/>
            <w:tcMar>
              <w:top w:w="20" w:type="dxa"/>
              <w:left w:w="20" w:type="dxa"/>
              <w:bottom w:w="20" w:type="dxa"/>
              <w:right w:w="20" w:type="dxa"/>
            </w:tcMar>
            <w:hideMark/>
          </w:tcPr>
          <w:p w14:paraId="5673915C" w14:textId="053CAE48" w:rsidR="00C2107A" w:rsidRPr="000208D1" w:rsidRDefault="00C2107A" w:rsidP="001E5A8D">
            <w:pPr>
              <w:widowControl w:val="0"/>
              <w:autoSpaceDE w:val="0"/>
              <w:autoSpaceDN w:val="0"/>
              <w:adjustRightInd w:val="0"/>
              <w:spacing w:before="0" w:after="0" w:line="240" w:lineRule="auto"/>
              <w:jc w:val="left"/>
              <w:rPr>
                <w:rFonts w:eastAsia="Times New Roman" w:cs="Arial"/>
                <w:b/>
                <w:bCs/>
                <w:color w:val="000000"/>
                <w:sz w:val="20"/>
                <w:szCs w:val="20"/>
              </w:rPr>
            </w:pPr>
            <w:r w:rsidRPr="000208D1">
              <w:rPr>
                <w:rFonts w:eastAsia="Times New Roman" w:cs="Arial"/>
                <w:b/>
                <w:bCs/>
                <w:color w:val="000000"/>
                <w:sz w:val="20"/>
                <w:szCs w:val="20"/>
              </w:rPr>
              <w:t>Angaben zur Nationalität des Eigentümers</w:t>
            </w:r>
          </w:p>
        </w:tc>
      </w:tr>
      <w:tr w:rsidR="00C2107A" w:rsidRPr="000208D1" w14:paraId="061470AB" w14:textId="77777777" w:rsidTr="00C2107A">
        <w:trPr>
          <w:trHeight w:val="198"/>
        </w:trPr>
        <w:tc>
          <w:tcPr>
            <w:tcW w:w="127" w:type="dxa"/>
            <w:tcBorders>
              <w:top w:val="nil"/>
              <w:left w:val="nil"/>
              <w:bottom w:val="nil"/>
              <w:right w:val="single" w:sz="4" w:space="0" w:color="auto"/>
            </w:tcBorders>
            <w:tcMar>
              <w:top w:w="20" w:type="dxa"/>
              <w:left w:w="20" w:type="dxa"/>
              <w:bottom w:w="20" w:type="dxa"/>
              <w:right w:w="20" w:type="dxa"/>
            </w:tcMar>
          </w:tcPr>
          <w:p w14:paraId="48C8B722" w14:textId="77777777" w:rsidR="00C2107A" w:rsidRPr="000208D1"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p>
        </w:tc>
        <w:tc>
          <w:tcPr>
            <w:tcW w:w="170" w:type="dxa"/>
            <w:tcBorders>
              <w:top w:val="nil"/>
              <w:left w:val="single" w:sz="4" w:space="0" w:color="auto"/>
              <w:bottom w:val="nil"/>
              <w:right w:val="single" w:sz="4" w:space="0" w:color="auto"/>
            </w:tcBorders>
          </w:tcPr>
          <w:p w14:paraId="646B5AF2" w14:textId="77777777" w:rsidR="00C2107A" w:rsidRPr="00773F7A"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p>
        </w:tc>
        <w:tc>
          <w:tcPr>
            <w:tcW w:w="4111" w:type="dxa"/>
            <w:gridSpan w:val="5"/>
            <w:tcBorders>
              <w:top w:val="nil"/>
              <w:left w:val="single" w:sz="4" w:space="0" w:color="auto"/>
              <w:bottom w:val="nil"/>
              <w:right w:val="nil"/>
            </w:tcBorders>
            <w:tcMar>
              <w:top w:w="20" w:type="dxa"/>
              <w:left w:w="20" w:type="dxa"/>
              <w:bottom w:w="20" w:type="dxa"/>
              <w:right w:w="20" w:type="dxa"/>
            </w:tcMar>
            <w:hideMark/>
          </w:tcPr>
          <w:p w14:paraId="771A7777" w14:textId="2AF71848" w:rsidR="00C2107A"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r w:rsidRPr="00773F7A">
              <w:rPr>
                <w:rFonts w:eastAsia="Times New Roman" w:cs="Arial"/>
                <w:color w:val="000000"/>
                <w:sz w:val="20"/>
                <w:szCs w:val="20"/>
              </w:rPr>
              <w:t xml:space="preserve">Das Unternehmen ist börsennotiert, oder zu </w:t>
            </w:r>
            <w:r w:rsidRPr="00773F7A">
              <w:rPr>
                <w:rFonts w:ascii="Arial,Bold" w:hAnsi="Arial,Bold" w:cs="Arial,Bold"/>
                <w:sz w:val="20"/>
                <w:szCs w:val="20"/>
              </w:rPr>
              <w:t>mindestens 50% ein Tochterunternehmen einer börsennotierten Gesellschaft</w:t>
            </w:r>
            <w:r w:rsidRPr="00773F7A">
              <w:rPr>
                <w:rFonts w:eastAsia="Times New Roman" w:cs="Arial"/>
                <w:color w:val="000000"/>
                <w:sz w:val="20"/>
                <w:szCs w:val="20"/>
              </w:rPr>
              <w:t>:</w:t>
            </w:r>
          </w:p>
          <w:p w14:paraId="572675E2" w14:textId="4475A1C6" w:rsidR="00C2107A" w:rsidRPr="00773F7A"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p>
        </w:tc>
        <w:tc>
          <w:tcPr>
            <w:tcW w:w="4976" w:type="dxa"/>
            <w:tcBorders>
              <w:top w:val="nil"/>
              <w:left w:val="nil"/>
              <w:bottom w:val="nil"/>
              <w:right w:val="single" w:sz="4" w:space="0" w:color="auto"/>
            </w:tcBorders>
            <w:tcMar>
              <w:top w:w="20" w:type="dxa"/>
              <w:left w:w="20" w:type="dxa"/>
              <w:bottom w:w="20" w:type="dxa"/>
              <w:right w:w="20" w:type="dxa"/>
            </w:tcMar>
            <w:hideMark/>
          </w:tcPr>
          <w:p w14:paraId="79853378" w14:textId="77777777" w:rsidR="00C2107A" w:rsidRPr="000208D1" w:rsidRDefault="00792648" w:rsidP="001E5A8D">
            <w:pPr>
              <w:widowControl w:val="0"/>
              <w:autoSpaceDE w:val="0"/>
              <w:autoSpaceDN w:val="0"/>
              <w:adjustRightInd w:val="0"/>
              <w:spacing w:before="0" w:after="0" w:line="240" w:lineRule="auto"/>
              <w:jc w:val="left"/>
              <w:rPr>
                <w:rFonts w:eastAsia="Times New Roman" w:cs="Arial"/>
                <w:color w:val="000000"/>
                <w:sz w:val="20"/>
                <w:szCs w:val="20"/>
              </w:rPr>
            </w:pPr>
            <w:sdt>
              <w:sdtPr>
                <w:rPr>
                  <w:rFonts w:eastAsia="Times New Roman" w:cs="Arial"/>
                  <w:sz w:val="20"/>
                  <w:szCs w:val="20"/>
                </w:rPr>
                <w:alias w:val="Das Unternehmen ist börsennotiert. "/>
                <w:tag w:val="Das Unternehmen ist börsennotiert. "/>
                <w:id w:val="1932381625"/>
                <w:placeholder>
                  <w:docPart w:val="3F86E823811C487CA998937FACAD6DC9"/>
                </w:placeholder>
                <w:showingPlcHdr/>
                <w:dropDownList>
                  <w:listItem w:value="Wählen Sie ein Element aus."/>
                  <w:listItem w:displayText="Ja" w:value="Ja"/>
                  <w:listItem w:displayText="Nein" w:value="Nein"/>
                </w:dropDownList>
              </w:sdtPr>
              <w:sdtEndPr/>
              <w:sdtContent>
                <w:r w:rsidR="00C2107A" w:rsidRPr="000208D1">
                  <w:rPr>
                    <w:rFonts w:eastAsia="Times New Roman" w:cs="Arial"/>
                    <w:color w:val="808080"/>
                    <w:sz w:val="20"/>
                    <w:szCs w:val="20"/>
                    <w:shd w:val="clear" w:color="auto" w:fill="D9D9D9" w:themeFill="background1" w:themeFillShade="D9"/>
                  </w:rPr>
                  <w:t>Wählen Sie ein Element aus.</w:t>
                </w:r>
              </w:sdtContent>
            </w:sdt>
          </w:p>
        </w:tc>
      </w:tr>
      <w:tr w:rsidR="00C2107A" w:rsidRPr="000208D1" w14:paraId="570473E0" w14:textId="77777777" w:rsidTr="00C2107A">
        <w:trPr>
          <w:trHeight w:val="198"/>
        </w:trPr>
        <w:tc>
          <w:tcPr>
            <w:tcW w:w="127" w:type="dxa"/>
            <w:tcBorders>
              <w:top w:val="nil"/>
              <w:left w:val="nil"/>
              <w:bottom w:val="nil"/>
              <w:right w:val="single" w:sz="4" w:space="0" w:color="auto"/>
            </w:tcBorders>
            <w:tcMar>
              <w:top w:w="20" w:type="dxa"/>
              <w:left w:w="20" w:type="dxa"/>
              <w:bottom w:w="20" w:type="dxa"/>
              <w:right w:w="20" w:type="dxa"/>
            </w:tcMar>
          </w:tcPr>
          <w:p w14:paraId="5932FD27" w14:textId="77777777" w:rsidR="00C2107A" w:rsidRPr="000208D1"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p>
        </w:tc>
        <w:tc>
          <w:tcPr>
            <w:tcW w:w="170" w:type="dxa"/>
            <w:tcBorders>
              <w:top w:val="nil"/>
              <w:left w:val="single" w:sz="4" w:space="0" w:color="auto"/>
              <w:bottom w:val="single" w:sz="4" w:space="0" w:color="auto"/>
              <w:right w:val="single" w:sz="4" w:space="0" w:color="auto"/>
            </w:tcBorders>
          </w:tcPr>
          <w:p w14:paraId="077240A0" w14:textId="77777777" w:rsidR="00C2107A" w:rsidRPr="000208D1" w:rsidRDefault="00C2107A" w:rsidP="00773F7A">
            <w:pPr>
              <w:widowControl w:val="0"/>
              <w:autoSpaceDE w:val="0"/>
              <w:autoSpaceDN w:val="0"/>
              <w:adjustRightInd w:val="0"/>
              <w:spacing w:before="0" w:after="0" w:line="240" w:lineRule="auto"/>
              <w:jc w:val="left"/>
              <w:rPr>
                <w:rFonts w:eastAsia="Times New Roman" w:cs="Arial"/>
                <w:color w:val="000000"/>
                <w:sz w:val="20"/>
                <w:szCs w:val="20"/>
              </w:rPr>
            </w:pPr>
          </w:p>
        </w:tc>
        <w:tc>
          <w:tcPr>
            <w:tcW w:w="4111" w:type="dxa"/>
            <w:gridSpan w:val="5"/>
            <w:tcBorders>
              <w:top w:val="nil"/>
              <w:left w:val="single" w:sz="4" w:space="0" w:color="auto"/>
              <w:bottom w:val="single" w:sz="4" w:space="0" w:color="auto"/>
              <w:right w:val="nil"/>
            </w:tcBorders>
            <w:tcMar>
              <w:top w:w="20" w:type="dxa"/>
              <w:left w:w="20" w:type="dxa"/>
              <w:bottom w:w="20" w:type="dxa"/>
              <w:right w:w="20" w:type="dxa"/>
            </w:tcMar>
            <w:hideMark/>
          </w:tcPr>
          <w:p w14:paraId="1426A161" w14:textId="058CD91F" w:rsidR="00C2107A" w:rsidRPr="000208D1" w:rsidRDefault="00C2107A" w:rsidP="00773F7A">
            <w:pPr>
              <w:widowControl w:val="0"/>
              <w:autoSpaceDE w:val="0"/>
              <w:autoSpaceDN w:val="0"/>
              <w:adjustRightInd w:val="0"/>
              <w:spacing w:before="0" w:after="0" w:line="240" w:lineRule="auto"/>
              <w:jc w:val="left"/>
              <w:rPr>
                <w:rFonts w:eastAsia="Times New Roman" w:cs="Arial"/>
                <w:color w:val="000000"/>
                <w:sz w:val="20"/>
                <w:szCs w:val="20"/>
              </w:rPr>
            </w:pPr>
            <w:r w:rsidRPr="000208D1">
              <w:rPr>
                <w:rFonts w:eastAsia="Times New Roman" w:cs="Arial"/>
                <w:color w:val="000000"/>
                <w:sz w:val="20"/>
                <w:szCs w:val="20"/>
              </w:rPr>
              <w:t>Falls das Unternehmen nicht börsennotiert</w:t>
            </w:r>
            <w:r>
              <w:rPr>
                <w:rFonts w:eastAsia="Times New Roman" w:cs="Arial"/>
                <w:color w:val="000000"/>
                <w:sz w:val="20"/>
                <w:szCs w:val="20"/>
              </w:rPr>
              <w:t xml:space="preserve">, </w:t>
            </w:r>
            <w:r w:rsidRPr="00773F7A">
              <w:rPr>
                <w:rFonts w:eastAsia="Times New Roman" w:cs="Arial"/>
                <w:color w:val="000000"/>
                <w:sz w:val="20"/>
                <w:szCs w:val="20"/>
              </w:rPr>
              <w:t xml:space="preserve">oder zu </w:t>
            </w:r>
            <w:r w:rsidRPr="00773F7A">
              <w:rPr>
                <w:rFonts w:ascii="Arial,Bold" w:hAnsi="Arial,Bold" w:cs="Arial,Bold"/>
                <w:sz w:val="20"/>
                <w:szCs w:val="20"/>
              </w:rPr>
              <w:t>mindestens 50% ein Tochterunternehmen einer börsennotierten Gesellschaft</w:t>
            </w:r>
            <w:r>
              <w:rPr>
                <w:rFonts w:ascii="Arial,Bold" w:hAnsi="Arial,Bold" w:cs="Arial,Bold"/>
                <w:sz w:val="20"/>
                <w:szCs w:val="20"/>
              </w:rPr>
              <w:t>)</w:t>
            </w:r>
            <w:r w:rsidRPr="000208D1">
              <w:rPr>
                <w:rFonts w:eastAsia="Times New Roman" w:cs="Arial"/>
                <w:color w:val="000000"/>
                <w:sz w:val="20"/>
                <w:szCs w:val="20"/>
              </w:rPr>
              <w:t xml:space="preserve"> ist, Angabe der Staatsangehörigkeit(en):</w:t>
            </w:r>
          </w:p>
        </w:tc>
        <w:tc>
          <w:tcPr>
            <w:tcW w:w="4976" w:type="dxa"/>
            <w:tcBorders>
              <w:top w:val="nil"/>
              <w:left w:val="nil"/>
              <w:bottom w:val="single" w:sz="4" w:space="0" w:color="auto"/>
              <w:right w:val="single" w:sz="4" w:space="0" w:color="auto"/>
            </w:tcBorders>
            <w:tcMar>
              <w:top w:w="20" w:type="dxa"/>
              <w:left w:w="20" w:type="dxa"/>
              <w:bottom w:w="20" w:type="dxa"/>
              <w:right w:w="20" w:type="dxa"/>
            </w:tcMar>
          </w:tcPr>
          <w:p w14:paraId="2909C268" w14:textId="77777777" w:rsidR="00C2107A" w:rsidRPr="000208D1" w:rsidRDefault="00C2107A" w:rsidP="001E5A8D">
            <w:pPr>
              <w:widowControl w:val="0"/>
              <w:autoSpaceDE w:val="0"/>
              <w:autoSpaceDN w:val="0"/>
              <w:adjustRightInd w:val="0"/>
              <w:spacing w:before="0" w:after="0" w:line="240" w:lineRule="auto"/>
              <w:jc w:val="left"/>
              <w:rPr>
                <w:rFonts w:eastAsia="Arial Unicode MS" w:cs="Arial"/>
                <w:sz w:val="20"/>
                <w:szCs w:val="20"/>
                <w:lang w:eastAsia="de-DE"/>
              </w:rPr>
            </w:pPr>
          </w:p>
          <w:p w14:paraId="7673E426" w14:textId="77777777" w:rsidR="00C2107A" w:rsidRPr="000208D1" w:rsidRDefault="00792648" w:rsidP="001E5A8D">
            <w:pPr>
              <w:widowControl w:val="0"/>
              <w:autoSpaceDE w:val="0"/>
              <w:autoSpaceDN w:val="0"/>
              <w:adjustRightInd w:val="0"/>
              <w:spacing w:before="0" w:after="0" w:line="240" w:lineRule="auto"/>
              <w:jc w:val="left"/>
              <w:rPr>
                <w:rFonts w:eastAsia="Times New Roman" w:cs="Arial"/>
                <w:color w:val="000000"/>
                <w:sz w:val="20"/>
                <w:szCs w:val="20"/>
                <w:lang w:eastAsia="de-DE"/>
              </w:rPr>
            </w:pPr>
            <w:sdt>
              <w:sdtPr>
                <w:rPr>
                  <w:rFonts w:eastAsia="Arial Unicode MS" w:cs="Arial"/>
                  <w:sz w:val="20"/>
                  <w:szCs w:val="20"/>
                </w:rPr>
                <w:id w:val="-1671162588"/>
                <w:placeholder>
                  <w:docPart w:val="27DE23811E9D4701A09F63EE6F89C886"/>
                </w:placeholder>
              </w:sdtPr>
              <w:sdtEndPr/>
              <w:sdtContent>
                <w:r w:rsidR="00C2107A" w:rsidRPr="000208D1">
                  <w:rPr>
                    <w:rFonts w:eastAsia="Arial Unicode MS" w:cs="Arial"/>
                    <w:sz w:val="20"/>
                    <w:szCs w:val="20"/>
                  </w:rPr>
                  <w:fldChar w:fldCharType="begin">
                    <w:ffData>
                      <w:name w:val="Text1"/>
                      <w:enabled/>
                      <w:calcOnExit w:val="0"/>
                      <w:textInput/>
                    </w:ffData>
                  </w:fldChar>
                </w:r>
                <w:r w:rsidR="00C2107A" w:rsidRPr="000208D1">
                  <w:rPr>
                    <w:rFonts w:eastAsia="Arial Unicode MS" w:cs="Arial"/>
                    <w:sz w:val="20"/>
                    <w:szCs w:val="20"/>
                  </w:rPr>
                  <w:instrText xml:space="preserve"> FORMTEXT </w:instrText>
                </w:r>
                <w:r w:rsidR="00C2107A" w:rsidRPr="000208D1">
                  <w:rPr>
                    <w:rFonts w:eastAsia="Arial Unicode MS" w:cs="Arial"/>
                    <w:sz w:val="20"/>
                    <w:szCs w:val="20"/>
                  </w:rPr>
                </w:r>
                <w:r w:rsidR="00C2107A" w:rsidRPr="000208D1">
                  <w:rPr>
                    <w:rFonts w:eastAsia="Arial Unicode MS" w:cs="Arial"/>
                    <w:sz w:val="20"/>
                    <w:szCs w:val="20"/>
                  </w:rPr>
                  <w:fldChar w:fldCharType="separate"/>
                </w:r>
                <w:r w:rsidR="00C2107A" w:rsidRPr="000208D1">
                  <w:rPr>
                    <w:rFonts w:eastAsia="Arial Unicode MS" w:cs="Arial"/>
                    <w:noProof/>
                    <w:sz w:val="20"/>
                    <w:szCs w:val="20"/>
                  </w:rPr>
                  <w:t> </w:t>
                </w:r>
                <w:r w:rsidR="00C2107A" w:rsidRPr="000208D1">
                  <w:rPr>
                    <w:rFonts w:eastAsia="Arial Unicode MS" w:cs="Arial"/>
                    <w:noProof/>
                    <w:sz w:val="20"/>
                    <w:szCs w:val="20"/>
                  </w:rPr>
                  <w:t> </w:t>
                </w:r>
                <w:r w:rsidR="00C2107A" w:rsidRPr="000208D1">
                  <w:rPr>
                    <w:rFonts w:eastAsia="Arial Unicode MS" w:cs="Arial"/>
                    <w:noProof/>
                    <w:sz w:val="20"/>
                    <w:szCs w:val="20"/>
                  </w:rPr>
                  <w:t> </w:t>
                </w:r>
                <w:r w:rsidR="00C2107A" w:rsidRPr="000208D1">
                  <w:rPr>
                    <w:rFonts w:eastAsia="Arial Unicode MS" w:cs="Arial"/>
                    <w:noProof/>
                    <w:sz w:val="20"/>
                    <w:szCs w:val="20"/>
                  </w:rPr>
                  <w:t> </w:t>
                </w:r>
                <w:r w:rsidR="00C2107A" w:rsidRPr="000208D1">
                  <w:rPr>
                    <w:rFonts w:eastAsia="Arial Unicode MS" w:cs="Arial"/>
                    <w:noProof/>
                    <w:sz w:val="20"/>
                    <w:szCs w:val="20"/>
                  </w:rPr>
                  <w:t> </w:t>
                </w:r>
                <w:r w:rsidR="00C2107A" w:rsidRPr="000208D1">
                  <w:rPr>
                    <w:rFonts w:eastAsia="Arial Unicode MS" w:cs="Arial"/>
                    <w:sz w:val="20"/>
                    <w:szCs w:val="20"/>
                  </w:rPr>
                  <w:fldChar w:fldCharType="end"/>
                </w:r>
              </w:sdtContent>
            </w:sdt>
          </w:p>
        </w:tc>
      </w:tr>
      <w:tr w:rsidR="00C2107A" w:rsidRPr="000208D1" w14:paraId="464204C6" w14:textId="77777777" w:rsidTr="00C2107A">
        <w:trPr>
          <w:gridBefore w:val="1"/>
          <w:wBefore w:w="127" w:type="dxa"/>
          <w:trHeight w:val="74"/>
        </w:trPr>
        <w:tc>
          <w:tcPr>
            <w:tcW w:w="170" w:type="dxa"/>
          </w:tcPr>
          <w:p w14:paraId="58923BB7" w14:textId="77777777" w:rsidR="00C2107A" w:rsidRPr="000208D1"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p>
        </w:tc>
        <w:tc>
          <w:tcPr>
            <w:tcW w:w="9087" w:type="dxa"/>
            <w:gridSpan w:val="6"/>
          </w:tcPr>
          <w:p w14:paraId="60DE2BC5" w14:textId="4525DCBE" w:rsidR="00C2107A" w:rsidRPr="000208D1" w:rsidRDefault="00C2107A" w:rsidP="001E5A8D">
            <w:pPr>
              <w:widowControl w:val="0"/>
              <w:autoSpaceDE w:val="0"/>
              <w:autoSpaceDN w:val="0"/>
              <w:adjustRightInd w:val="0"/>
              <w:spacing w:before="0" w:after="0" w:line="240" w:lineRule="auto"/>
              <w:jc w:val="left"/>
              <w:rPr>
                <w:rFonts w:eastAsia="Times New Roman" w:cs="Arial"/>
                <w:color w:val="000000"/>
                <w:sz w:val="20"/>
                <w:szCs w:val="20"/>
              </w:rPr>
            </w:pPr>
          </w:p>
        </w:tc>
      </w:tr>
    </w:tbl>
    <w:p w14:paraId="75A32760" w14:textId="77777777" w:rsidR="008C12C5" w:rsidRPr="000208D1" w:rsidRDefault="008C12C5" w:rsidP="006D24BF">
      <w:pPr>
        <w:autoSpaceDE w:val="0"/>
        <w:autoSpaceDN w:val="0"/>
        <w:adjustRightInd w:val="0"/>
        <w:spacing w:before="120" w:after="120"/>
        <w:jc w:val="left"/>
        <w:rPr>
          <w:rFonts w:eastAsia="Times New Roman" w:cs="Arial"/>
          <w:sz w:val="20"/>
          <w:szCs w:val="20"/>
          <w:lang w:eastAsia="de-DE"/>
        </w:rPr>
      </w:pPr>
      <w:bookmarkStart w:id="1" w:name="SV_RefID_PageTotal"/>
      <w:bookmarkEnd w:id="1"/>
    </w:p>
    <w:sectPr w:rsidR="008C12C5" w:rsidRPr="000208D1">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AAB02" w14:textId="77777777" w:rsidR="00792648" w:rsidRDefault="00792648" w:rsidP="00157465">
      <w:pPr>
        <w:spacing w:before="0" w:after="0" w:line="240" w:lineRule="auto"/>
      </w:pPr>
      <w:r>
        <w:separator/>
      </w:r>
    </w:p>
  </w:endnote>
  <w:endnote w:type="continuationSeparator" w:id="0">
    <w:p w14:paraId="683FF998" w14:textId="77777777" w:rsidR="00792648" w:rsidRDefault="00792648" w:rsidP="0015746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Bold">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7E381" w14:textId="3D58CFD7" w:rsidR="00C9223C" w:rsidRPr="00954779" w:rsidRDefault="0002789F" w:rsidP="00954779">
    <w:pPr>
      <w:pStyle w:val="Fuzeile"/>
      <w:ind w:hanging="567"/>
      <w:rPr>
        <w:sz w:val="16"/>
      </w:rPr>
    </w:pPr>
    <w:r>
      <w:rPr>
        <w:sz w:val="16"/>
      </w:rPr>
      <w:t>KPMG Law Vergabeservice</w:t>
    </w:r>
    <w:r w:rsidR="00954779" w:rsidRPr="00954779">
      <w:rPr>
        <w:sz w:val="16"/>
      </w:rPr>
      <w:ptab w:relativeTo="margin" w:alignment="right" w:leader="none"/>
    </w:r>
    <w:r w:rsidR="00954779" w:rsidRPr="00954779">
      <w:rPr>
        <w:sz w:val="16"/>
      </w:rPr>
      <w:t xml:space="preserve">Seite </w:t>
    </w:r>
    <w:r w:rsidR="00954779" w:rsidRPr="00954779">
      <w:rPr>
        <w:bCs/>
        <w:sz w:val="16"/>
      </w:rPr>
      <w:fldChar w:fldCharType="begin"/>
    </w:r>
    <w:r w:rsidR="00954779" w:rsidRPr="00954779">
      <w:rPr>
        <w:bCs/>
        <w:sz w:val="16"/>
      </w:rPr>
      <w:instrText>PAGE  \* Arabic  \* MERGEFORMAT</w:instrText>
    </w:r>
    <w:r w:rsidR="00954779" w:rsidRPr="00954779">
      <w:rPr>
        <w:bCs/>
        <w:sz w:val="16"/>
      </w:rPr>
      <w:fldChar w:fldCharType="separate"/>
    </w:r>
    <w:r w:rsidR="00C9064C">
      <w:rPr>
        <w:bCs/>
        <w:noProof/>
        <w:sz w:val="16"/>
      </w:rPr>
      <w:t>1</w:t>
    </w:r>
    <w:r w:rsidR="00954779" w:rsidRPr="00954779">
      <w:rPr>
        <w:bCs/>
        <w:sz w:val="16"/>
      </w:rPr>
      <w:fldChar w:fldCharType="end"/>
    </w:r>
    <w:r w:rsidR="00954779" w:rsidRPr="00954779">
      <w:rPr>
        <w:sz w:val="16"/>
      </w:rPr>
      <w:t xml:space="preserve"> von </w:t>
    </w:r>
    <w:r w:rsidR="00954779" w:rsidRPr="00954779">
      <w:rPr>
        <w:bCs/>
        <w:sz w:val="16"/>
      </w:rPr>
      <w:fldChar w:fldCharType="begin"/>
    </w:r>
    <w:r w:rsidR="00954779" w:rsidRPr="00954779">
      <w:rPr>
        <w:bCs/>
        <w:sz w:val="16"/>
      </w:rPr>
      <w:instrText>NUMPAGES  \* Arabic  \* MERGEFORMAT</w:instrText>
    </w:r>
    <w:r w:rsidR="00954779" w:rsidRPr="00954779">
      <w:rPr>
        <w:bCs/>
        <w:sz w:val="16"/>
      </w:rPr>
      <w:fldChar w:fldCharType="separate"/>
    </w:r>
    <w:r w:rsidR="00C9064C">
      <w:rPr>
        <w:bCs/>
        <w:noProof/>
        <w:sz w:val="16"/>
      </w:rPr>
      <w:t>1</w:t>
    </w:r>
    <w:r w:rsidR="00954779" w:rsidRPr="00954779">
      <w:rPr>
        <w:bCs/>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60D0E" w14:textId="77777777" w:rsidR="00792648" w:rsidRDefault="00792648" w:rsidP="00157465">
      <w:pPr>
        <w:spacing w:before="0" w:after="0" w:line="240" w:lineRule="auto"/>
      </w:pPr>
      <w:r>
        <w:separator/>
      </w:r>
    </w:p>
  </w:footnote>
  <w:footnote w:type="continuationSeparator" w:id="0">
    <w:p w14:paraId="181D430E" w14:textId="77777777" w:rsidR="00792648" w:rsidRDefault="00792648" w:rsidP="0015746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C86EA" w14:textId="0039A9EC" w:rsidR="007A514E" w:rsidRPr="00042229" w:rsidRDefault="00507B97" w:rsidP="00042229">
    <w:pPr>
      <w:pStyle w:val="Kopfzeile"/>
      <w:jc w:val="right"/>
      <w:rPr>
        <w:sz w:val="20"/>
      </w:rPr>
    </w:pPr>
    <w:r>
      <w:rPr>
        <w:sz w:val="20"/>
      </w:rPr>
      <w:t xml:space="preserve">Erklärung </w:t>
    </w:r>
    <w:r w:rsidR="00A277E9">
      <w:rPr>
        <w:sz w:val="20"/>
      </w:rPr>
      <w:t>zu</w:t>
    </w:r>
    <w:r w:rsidR="006D6E39">
      <w:rPr>
        <w:sz w:val="20"/>
      </w:rPr>
      <w:t xml:space="preserve"> Ausschlussgründen</w:t>
    </w:r>
    <w:r w:rsidR="006D24BF">
      <w:rPr>
        <w:sz w:val="20"/>
      </w:rPr>
      <w:t xml:space="preserve"> und weitere Angaben</w:t>
    </w:r>
    <w:r w:rsidR="009A5202">
      <w:rPr>
        <w:sz w:val="20"/>
      </w:rPr>
      <w:br/>
    </w:r>
    <w:r w:rsidR="007A514E">
      <w:rPr>
        <w:noProof/>
      </w:rPr>
      <mc:AlternateContent>
        <mc:Choice Requires="wps">
          <w:drawing>
            <wp:anchor distT="0" distB="0" distL="114300" distR="114300" simplePos="0" relativeHeight="251658240" behindDoc="0" locked="0" layoutInCell="1" allowOverlap="1" wp14:anchorId="555D0603" wp14:editId="0AE0C278">
              <wp:simplePos x="0" y="0"/>
              <wp:positionH relativeFrom="column">
                <wp:posOffset>0</wp:posOffset>
              </wp:positionH>
              <wp:positionV relativeFrom="paragraph">
                <wp:posOffset>0</wp:posOffset>
              </wp:positionV>
              <wp:extent cx="635000" cy="635000"/>
              <wp:effectExtent l="9525" t="9525" r="12700" b="12700"/>
              <wp:wrapNone/>
              <wp:docPr id="1" name="Freihandform: Form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21600"/>
                          <a:gd name="T1" fmla="*/ 0 h 21600"/>
                          <a:gd name="T2" fmla="*/ 635000 w 21600"/>
                          <a:gd name="T3" fmla="*/ 0 h 21600"/>
                          <a:gd name="T4" fmla="*/ 0 w 21600"/>
                          <a:gd name="T5" fmla="*/ 635000 h 21600"/>
                          <a:gd name="T6" fmla="*/ 635000 w 21600"/>
                          <a:gd name="T7" fmla="*/ 635000 h 216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1600" h="21600">
                            <a:moveTo>
                              <a:pt x="0" y="0"/>
                            </a:moveTo>
                            <a:lnTo>
                              <a:pt x="21600" y="0"/>
                            </a:lnTo>
                          </a:path>
                          <a:path w="21600" h="21600">
                            <a:moveTo>
                              <a:pt x="0" y="21600"/>
                            </a:moveTo>
                            <a:lnTo>
                              <a:pt x="21600" y="216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D6A9F6" id="Freihandform: Form 1" o:spid="_x0000_s1026" style="position:absolute;margin-left:0;margin-top:0;width:50pt;height:50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" path="m,l21600,em,21600r21600,e">
              <v:stroke joinstyle="miter"/>
              <v:path o:connecttype="custom" o:connectlocs="0,0;18667824,0;0,18667824;18667824,18667824" o:connectangles="0,0,0,0"/>
              <o:lock v:ext="edit" selection="t"/>
            </v:shape>
          </w:pict>
        </mc:Fallback>
      </mc:AlternateContent>
    </w:r>
    <w:r w:rsidR="00C2107A">
      <w:rPr>
        <w:sz w:val="20"/>
      </w:rPr>
      <w:t>Dokument 09</w:t>
    </w:r>
  </w:p>
  <w:p w14:paraId="6B707C4A" w14:textId="77777777" w:rsidR="007A514E" w:rsidRDefault="007A514E" w:rsidP="003E4D3C">
    <w:pPr>
      <w:pStyle w:val="Kopfzeile"/>
      <w:jc w:val="right"/>
      <w:rPr>
        <w:sz w:val="20"/>
      </w:rPr>
    </w:pPr>
  </w:p>
  <w:p w14:paraId="28BD1DF1" w14:textId="77777777" w:rsidR="00E81F03" w:rsidRPr="00157465" w:rsidRDefault="00E81F03" w:rsidP="003E4D3C">
    <w:pPr>
      <w:pStyle w:val="Kopfzeile"/>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E0F77"/>
    <w:multiLevelType w:val="hybridMultilevel"/>
    <w:tmpl w:val="0900C4DE"/>
    <w:lvl w:ilvl="0" w:tplc="E6E6C68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B4732FE"/>
    <w:multiLevelType w:val="hybridMultilevel"/>
    <w:tmpl w:val="C82A77DC"/>
    <w:lvl w:ilvl="0" w:tplc="82F67BC6">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7726F5A"/>
    <w:multiLevelType w:val="hybridMultilevel"/>
    <w:tmpl w:val="B60EBD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289790B"/>
    <w:multiLevelType w:val="hybridMultilevel"/>
    <w:tmpl w:val="ECE253E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442862B0"/>
    <w:multiLevelType w:val="hybridMultilevel"/>
    <w:tmpl w:val="7D0A53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4314DDC"/>
    <w:multiLevelType w:val="multilevel"/>
    <w:tmpl w:val="637AABC8"/>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6" w15:restartNumberingAfterBreak="0">
    <w:nsid w:val="56C057BC"/>
    <w:multiLevelType w:val="hybridMultilevel"/>
    <w:tmpl w:val="616834F4"/>
    <w:lvl w:ilvl="0" w:tplc="B4A82F06">
      <w:start w:val="1"/>
      <w:numFmt w:val="upperRoman"/>
      <w:lvlText w:val="%1."/>
      <w:lvlJc w:val="left"/>
      <w:pPr>
        <w:ind w:left="720" w:hanging="72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7" w15:restartNumberingAfterBreak="0">
    <w:nsid w:val="5B05170C"/>
    <w:multiLevelType w:val="hybridMultilevel"/>
    <w:tmpl w:val="B5586CD6"/>
    <w:lvl w:ilvl="0" w:tplc="04070003">
      <w:start w:val="1"/>
      <w:numFmt w:val="bullet"/>
      <w:lvlText w:val="o"/>
      <w:lvlJc w:val="left"/>
      <w:pPr>
        <w:ind w:left="1436" w:hanging="360"/>
      </w:pPr>
      <w:rPr>
        <w:rFonts w:ascii="Courier New" w:hAnsi="Courier New" w:cs="Courier New" w:hint="default"/>
      </w:rPr>
    </w:lvl>
    <w:lvl w:ilvl="1" w:tplc="04070003" w:tentative="1">
      <w:start w:val="1"/>
      <w:numFmt w:val="bullet"/>
      <w:lvlText w:val="o"/>
      <w:lvlJc w:val="left"/>
      <w:pPr>
        <w:ind w:left="2156" w:hanging="360"/>
      </w:pPr>
      <w:rPr>
        <w:rFonts w:ascii="Courier New" w:hAnsi="Courier New" w:cs="Courier New" w:hint="default"/>
      </w:rPr>
    </w:lvl>
    <w:lvl w:ilvl="2" w:tplc="04070005" w:tentative="1">
      <w:start w:val="1"/>
      <w:numFmt w:val="bullet"/>
      <w:lvlText w:val=""/>
      <w:lvlJc w:val="left"/>
      <w:pPr>
        <w:ind w:left="2876" w:hanging="360"/>
      </w:pPr>
      <w:rPr>
        <w:rFonts w:ascii="Wingdings" w:hAnsi="Wingdings" w:hint="default"/>
      </w:rPr>
    </w:lvl>
    <w:lvl w:ilvl="3" w:tplc="04070001" w:tentative="1">
      <w:start w:val="1"/>
      <w:numFmt w:val="bullet"/>
      <w:lvlText w:val=""/>
      <w:lvlJc w:val="left"/>
      <w:pPr>
        <w:ind w:left="3596" w:hanging="360"/>
      </w:pPr>
      <w:rPr>
        <w:rFonts w:ascii="Symbol" w:hAnsi="Symbol" w:hint="default"/>
      </w:rPr>
    </w:lvl>
    <w:lvl w:ilvl="4" w:tplc="04070003" w:tentative="1">
      <w:start w:val="1"/>
      <w:numFmt w:val="bullet"/>
      <w:lvlText w:val="o"/>
      <w:lvlJc w:val="left"/>
      <w:pPr>
        <w:ind w:left="4316" w:hanging="360"/>
      </w:pPr>
      <w:rPr>
        <w:rFonts w:ascii="Courier New" w:hAnsi="Courier New" w:cs="Courier New" w:hint="default"/>
      </w:rPr>
    </w:lvl>
    <w:lvl w:ilvl="5" w:tplc="04070005" w:tentative="1">
      <w:start w:val="1"/>
      <w:numFmt w:val="bullet"/>
      <w:lvlText w:val=""/>
      <w:lvlJc w:val="left"/>
      <w:pPr>
        <w:ind w:left="5036" w:hanging="360"/>
      </w:pPr>
      <w:rPr>
        <w:rFonts w:ascii="Wingdings" w:hAnsi="Wingdings" w:hint="default"/>
      </w:rPr>
    </w:lvl>
    <w:lvl w:ilvl="6" w:tplc="04070001" w:tentative="1">
      <w:start w:val="1"/>
      <w:numFmt w:val="bullet"/>
      <w:lvlText w:val=""/>
      <w:lvlJc w:val="left"/>
      <w:pPr>
        <w:ind w:left="5756" w:hanging="360"/>
      </w:pPr>
      <w:rPr>
        <w:rFonts w:ascii="Symbol" w:hAnsi="Symbol" w:hint="default"/>
      </w:rPr>
    </w:lvl>
    <w:lvl w:ilvl="7" w:tplc="04070003" w:tentative="1">
      <w:start w:val="1"/>
      <w:numFmt w:val="bullet"/>
      <w:lvlText w:val="o"/>
      <w:lvlJc w:val="left"/>
      <w:pPr>
        <w:ind w:left="6476" w:hanging="360"/>
      </w:pPr>
      <w:rPr>
        <w:rFonts w:ascii="Courier New" w:hAnsi="Courier New" w:cs="Courier New" w:hint="default"/>
      </w:rPr>
    </w:lvl>
    <w:lvl w:ilvl="8" w:tplc="04070005" w:tentative="1">
      <w:start w:val="1"/>
      <w:numFmt w:val="bullet"/>
      <w:lvlText w:val=""/>
      <w:lvlJc w:val="left"/>
      <w:pPr>
        <w:ind w:left="7196" w:hanging="360"/>
      </w:pPr>
      <w:rPr>
        <w:rFonts w:ascii="Wingdings" w:hAnsi="Wingdings" w:hint="default"/>
      </w:rPr>
    </w:lvl>
  </w:abstractNum>
  <w:abstractNum w:abstractNumId="8" w15:restartNumberingAfterBreak="0">
    <w:nsid w:val="76D942D0"/>
    <w:multiLevelType w:val="hybridMultilevel"/>
    <w:tmpl w:val="EDF4365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75894222">
    <w:abstractNumId w:val="5"/>
  </w:num>
  <w:num w:numId="2" w16cid:durableId="379018868">
    <w:abstractNumId w:val="0"/>
  </w:num>
  <w:num w:numId="3" w16cid:durableId="1469401408">
    <w:abstractNumId w:val="8"/>
  </w:num>
  <w:num w:numId="4" w16cid:durableId="16291173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390083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14327645">
    <w:abstractNumId w:val="2"/>
  </w:num>
  <w:num w:numId="7" w16cid:durableId="238367271">
    <w:abstractNumId w:val="1"/>
  </w:num>
  <w:num w:numId="8" w16cid:durableId="1860464713">
    <w:abstractNumId w:val="7"/>
  </w:num>
  <w:num w:numId="9" w16cid:durableId="1038818313">
    <w:abstractNumId w:val="1"/>
  </w:num>
  <w:num w:numId="10" w16cid:durableId="1968050061">
    <w:abstractNumId w:val="4"/>
  </w:num>
  <w:num w:numId="11" w16cid:durableId="13519481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UwT/f5+QsKXJFlKMrrWOQmkwWDNyavj+IfKfAn1y1tzOn/bW5XWnVhrJI49O/4itdoqm9t6FXnXa2gGlLyoPDQ==" w:salt="oOSNktKU4uZd0f/3cPWli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465"/>
    <w:rsid w:val="000012A3"/>
    <w:rsid w:val="00003E44"/>
    <w:rsid w:val="000101E4"/>
    <w:rsid w:val="000130B3"/>
    <w:rsid w:val="000133CE"/>
    <w:rsid w:val="0001788C"/>
    <w:rsid w:val="00017AE7"/>
    <w:rsid w:val="000208D1"/>
    <w:rsid w:val="00022282"/>
    <w:rsid w:val="0002368C"/>
    <w:rsid w:val="00024921"/>
    <w:rsid w:val="00025F00"/>
    <w:rsid w:val="0002789F"/>
    <w:rsid w:val="00027A67"/>
    <w:rsid w:val="000330AB"/>
    <w:rsid w:val="000350E6"/>
    <w:rsid w:val="00035D06"/>
    <w:rsid w:val="00036DE6"/>
    <w:rsid w:val="00041C21"/>
    <w:rsid w:val="00042229"/>
    <w:rsid w:val="00042D81"/>
    <w:rsid w:val="00042FF9"/>
    <w:rsid w:val="00043FC0"/>
    <w:rsid w:val="00044E11"/>
    <w:rsid w:val="0005068E"/>
    <w:rsid w:val="00051E0C"/>
    <w:rsid w:val="00052AEF"/>
    <w:rsid w:val="00053F6A"/>
    <w:rsid w:val="00056766"/>
    <w:rsid w:val="00062C9A"/>
    <w:rsid w:val="00066878"/>
    <w:rsid w:val="0007023B"/>
    <w:rsid w:val="00070AE6"/>
    <w:rsid w:val="00070BB6"/>
    <w:rsid w:val="000738E9"/>
    <w:rsid w:val="00075576"/>
    <w:rsid w:val="0008105D"/>
    <w:rsid w:val="00082A01"/>
    <w:rsid w:val="000832E0"/>
    <w:rsid w:val="0008540B"/>
    <w:rsid w:val="00090718"/>
    <w:rsid w:val="000933E2"/>
    <w:rsid w:val="0009731C"/>
    <w:rsid w:val="000976CD"/>
    <w:rsid w:val="000A1AD6"/>
    <w:rsid w:val="000A2594"/>
    <w:rsid w:val="000A2FB1"/>
    <w:rsid w:val="000A382F"/>
    <w:rsid w:val="000B0A17"/>
    <w:rsid w:val="000B1667"/>
    <w:rsid w:val="000C1F99"/>
    <w:rsid w:val="000C227C"/>
    <w:rsid w:val="000C36D3"/>
    <w:rsid w:val="000C3ADA"/>
    <w:rsid w:val="000D4674"/>
    <w:rsid w:val="000E168C"/>
    <w:rsid w:val="000E5567"/>
    <w:rsid w:val="000E637C"/>
    <w:rsid w:val="000E752F"/>
    <w:rsid w:val="000E75B4"/>
    <w:rsid w:val="000F2ADF"/>
    <w:rsid w:val="000F3CBE"/>
    <w:rsid w:val="001001D0"/>
    <w:rsid w:val="00102718"/>
    <w:rsid w:val="00103DA5"/>
    <w:rsid w:val="00106A3B"/>
    <w:rsid w:val="00110448"/>
    <w:rsid w:val="00112AF5"/>
    <w:rsid w:val="00112B06"/>
    <w:rsid w:val="00114423"/>
    <w:rsid w:val="00116FF1"/>
    <w:rsid w:val="00120FFA"/>
    <w:rsid w:val="0012275C"/>
    <w:rsid w:val="00122CEE"/>
    <w:rsid w:val="00124BFE"/>
    <w:rsid w:val="00124E4E"/>
    <w:rsid w:val="0012679A"/>
    <w:rsid w:val="00126FF5"/>
    <w:rsid w:val="001271FF"/>
    <w:rsid w:val="001302FE"/>
    <w:rsid w:val="00131605"/>
    <w:rsid w:val="00132E6C"/>
    <w:rsid w:val="00133992"/>
    <w:rsid w:val="00133DD2"/>
    <w:rsid w:val="00134E58"/>
    <w:rsid w:val="00135E48"/>
    <w:rsid w:val="001400F5"/>
    <w:rsid w:val="00141B74"/>
    <w:rsid w:val="00141D20"/>
    <w:rsid w:val="001434E5"/>
    <w:rsid w:val="001457C2"/>
    <w:rsid w:val="0014659D"/>
    <w:rsid w:val="0014750B"/>
    <w:rsid w:val="0015054A"/>
    <w:rsid w:val="0015183F"/>
    <w:rsid w:val="00151E65"/>
    <w:rsid w:val="001521AC"/>
    <w:rsid w:val="00153439"/>
    <w:rsid w:val="00157465"/>
    <w:rsid w:val="00161A2F"/>
    <w:rsid w:val="00170157"/>
    <w:rsid w:val="0017079D"/>
    <w:rsid w:val="0017259E"/>
    <w:rsid w:val="00172F32"/>
    <w:rsid w:val="001776C7"/>
    <w:rsid w:val="00181ED1"/>
    <w:rsid w:val="00183D04"/>
    <w:rsid w:val="0018532F"/>
    <w:rsid w:val="0018552F"/>
    <w:rsid w:val="00190FE3"/>
    <w:rsid w:val="00193086"/>
    <w:rsid w:val="00193938"/>
    <w:rsid w:val="00194A35"/>
    <w:rsid w:val="00194C03"/>
    <w:rsid w:val="00197922"/>
    <w:rsid w:val="001A24ED"/>
    <w:rsid w:val="001A2F51"/>
    <w:rsid w:val="001A3D54"/>
    <w:rsid w:val="001A3F26"/>
    <w:rsid w:val="001A518C"/>
    <w:rsid w:val="001A7A1C"/>
    <w:rsid w:val="001A7E21"/>
    <w:rsid w:val="001B0719"/>
    <w:rsid w:val="001B1963"/>
    <w:rsid w:val="001B2890"/>
    <w:rsid w:val="001B2ECA"/>
    <w:rsid w:val="001B34E9"/>
    <w:rsid w:val="001B52BD"/>
    <w:rsid w:val="001B5C70"/>
    <w:rsid w:val="001B739A"/>
    <w:rsid w:val="001C5C77"/>
    <w:rsid w:val="001D0558"/>
    <w:rsid w:val="001D0B55"/>
    <w:rsid w:val="001D3F6D"/>
    <w:rsid w:val="001D4969"/>
    <w:rsid w:val="001D634D"/>
    <w:rsid w:val="001E4073"/>
    <w:rsid w:val="001F5E62"/>
    <w:rsid w:val="001F6F09"/>
    <w:rsid w:val="00203982"/>
    <w:rsid w:val="00207838"/>
    <w:rsid w:val="00212EAE"/>
    <w:rsid w:val="00212F5B"/>
    <w:rsid w:val="0021374E"/>
    <w:rsid w:val="00214414"/>
    <w:rsid w:val="00215DBD"/>
    <w:rsid w:val="00221AC7"/>
    <w:rsid w:val="00221C83"/>
    <w:rsid w:val="00224029"/>
    <w:rsid w:val="0022498F"/>
    <w:rsid w:val="0023444C"/>
    <w:rsid w:val="0023494E"/>
    <w:rsid w:val="0024006C"/>
    <w:rsid w:val="00240D80"/>
    <w:rsid w:val="0024716C"/>
    <w:rsid w:val="00252FC1"/>
    <w:rsid w:val="00257428"/>
    <w:rsid w:val="0026013B"/>
    <w:rsid w:val="0026099D"/>
    <w:rsid w:val="0026673C"/>
    <w:rsid w:val="0027604D"/>
    <w:rsid w:val="00280CDF"/>
    <w:rsid w:val="0029267D"/>
    <w:rsid w:val="002A346C"/>
    <w:rsid w:val="002A6774"/>
    <w:rsid w:val="002A6D36"/>
    <w:rsid w:val="002B17EB"/>
    <w:rsid w:val="002B3969"/>
    <w:rsid w:val="002B5CFE"/>
    <w:rsid w:val="002C01BE"/>
    <w:rsid w:val="002C4834"/>
    <w:rsid w:val="002D35A7"/>
    <w:rsid w:val="002D51F8"/>
    <w:rsid w:val="002D5295"/>
    <w:rsid w:val="002D5AE8"/>
    <w:rsid w:val="002D7E1A"/>
    <w:rsid w:val="002E02CA"/>
    <w:rsid w:val="002E5464"/>
    <w:rsid w:val="002E7001"/>
    <w:rsid w:val="002F0245"/>
    <w:rsid w:val="002F086C"/>
    <w:rsid w:val="002F1E24"/>
    <w:rsid w:val="002F2F68"/>
    <w:rsid w:val="002F3514"/>
    <w:rsid w:val="0030335F"/>
    <w:rsid w:val="003034CF"/>
    <w:rsid w:val="00310C85"/>
    <w:rsid w:val="0031223D"/>
    <w:rsid w:val="003128D7"/>
    <w:rsid w:val="0032571B"/>
    <w:rsid w:val="00332075"/>
    <w:rsid w:val="003322F3"/>
    <w:rsid w:val="003323E7"/>
    <w:rsid w:val="003344DE"/>
    <w:rsid w:val="00335260"/>
    <w:rsid w:val="003426A0"/>
    <w:rsid w:val="0034403E"/>
    <w:rsid w:val="003517B8"/>
    <w:rsid w:val="0035207C"/>
    <w:rsid w:val="0035265F"/>
    <w:rsid w:val="003529A1"/>
    <w:rsid w:val="00353D9A"/>
    <w:rsid w:val="0035475C"/>
    <w:rsid w:val="00360874"/>
    <w:rsid w:val="003674D9"/>
    <w:rsid w:val="00371FE7"/>
    <w:rsid w:val="00372163"/>
    <w:rsid w:val="003722E0"/>
    <w:rsid w:val="00373617"/>
    <w:rsid w:val="003759C7"/>
    <w:rsid w:val="0038032B"/>
    <w:rsid w:val="0038172A"/>
    <w:rsid w:val="00381DD0"/>
    <w:rsid w:val="003844B9"/>
    <w:rsid w:val="00385A6D"/>
    <w:rsid w:val="00393DBE"/>
    <w:rsid w:val="0039491D"/>
    <w:rsid w:val="003965F3"/>
    <w:rsid w:val="003978B7"/>
    <w:rsid w:val="003A0DBB"/>
    <w:rsid w:val="003A16A4"/>
    <w:rsid w:val="003A1784"/>
    <w:rsid w:val="003A451A"/>
    <w:rsid w:val="003A7C03"/>
    <w:rsid w:val="003B35F5"/>
    <w:rsid w:val="003B6235"/>
    <w:rsid w:val="003B691D"/>
    <w:rsid w:val="003C746F"/>
    <w:rsid w:val="003C7842"/>
    <w:rsid w:val="003C7E44"/>
    <w:rsid w:val="003D0F95"/>
    <w:rsid w:val="003D3D58"/>
    <w:rsid w:val="003D4EE7"/>
    <w:rsid w:val="003D51B7"/>
    <w:rsid w:val="003E06B1"/>
    <w:rsid w:val="003E47DF"/>
    <w:rsid w:val="003E4ABE"/>
    <w:rsid w:val="003E4D3C"/>
    <w:rsid w:val="003E5894"/>
    <w:rsid w:val="003E5950"/>
    <w:rsid w:val="003E5C5A"/>
    <w:rsid w:val="003E6915"/>
    <w:rsid w:val="003E6C75"/>
    <w:rsid w:val="00401B6E"/>
    <w:rsid w:val="00414D29"/>
    <w:rsid w:val="00415F14"/>
    <w:rsid w:val="0042123B"/>
    <w:rsid w:val="004213F0"/>
    <w:rsid w:val="0042696E"/>
    <w:rsid w:val="0042748E"/>
    <w:rsid w:val="00432414"/>
    <w:rsid w:val="00432676"/>
    <w:rsid w:val="00434442"/>
    <w:rsid w:val="0043656C"/>
    <w:rsid w:val="00440829"/>
    <w:rsid w:val="004416F2"/>
    <w:rsid w:val="004427CA"/>
    <w:rsid w:val="00450E14"/>
    <w:rsid w:val="004524DC"/>
    <w:rsid w:val="0045547D"/>
    <w:rsid w:val="004633BF"/>
    <w:rsid w:val="00466FB6"/>
    <w:rsid w:val="0046714E"/>
    <w:rsid w:val="00467513"/>
    <w:rsid w:val="0047084A"/>
    <w:rsid w:val="00472272"/>
    <w:rsid w:val="00473243"/>
    <w:rsid w:val="00476B51"/>
    <w:rsid w:val="004802E9"/>
    <w:rsid w:val="004809F0"/>
    <w:rsid w:val="00482264"/>
    <w:rsid w:val="004857FD"/>
    <w:rsid w:val="004859E7"/>
    <w:rsid w:val="00487691"/>
    <w:rsid w:val="004926A9"/>
    <w:rsid w:val="00492B50"/>
    <w:rsid w:val="00494A7B"/>
    <w:rsid w:val="004973DA"/>
    <w:rsid w:val="004A0914"/>
    <w:rsid w:val="004A1A6B"/>
    <w:rsid w:val="004A1DE2"/>
    <w:rsid w:val="004B1DB5"/>
    <w:rsid w:val="004B297F"/>
    <w:rsid w:val="004B30F4"/>
    <w:rsid w:val="004B370B"/>
    <w:rsid w:val="004B42CE"/>
    <w:rsid w:val="004B51D1"/>
    <w:rsid w:val="004B6B47"/>
    <w:rsid w:val="004B7AB1"/>
    <w:rsid w:val="004C22D4"/>
    <w:rsid w:val="004C43A2"/>
    <w:rsid w:val="004D1F36"/>
    <w:rsid w:val="004D2802"/>
    <w:rsid w:val="004D3506"/>
    <w:rsid w:val="004D4362"/>
    <w:rsid w:val="004E045D"/>
    <w:rsid w:val="004E1F57"/>
    <w:rsid w:val="004E3E20"/>
    <w:rsid w:val="004E707A"/>
    <w:rsid w:val="004F0201"/>
    <w:rsid w:val="004F19C5"/>
    <w:rsid w:val="004F21A2"/>
    <w:rsid w:val="004F30DF"/>
    <w:rsid w:val="004F440A"/>
    <w:rsid w:val="004F4AA7"/>
    <w:rsid w:val="004F5E3E"/>
    <w:rsid w:val="004F6385"/>
    <w:rsid w:val="00502578"/>
    <w:rsid w:val="0050354C"/>
    <w:rsid w:val="00503DD4"/>
    <w:rsid w:val="00505F8A"/>
    <w:rsid w:val="0050613B"/>
    <w:rsid w:val="00506D2C"/>
    <w:rsid w:val="00507B97"/>
    <w:rsid w:val="005161F1"/>
    <w:rsid w:val="00516BFC"/>
    <w:rsid w:val="005171F2"/>
    <w:rsid w:val="00521CEC"/>
    <w:rsid w:val="00521FB1"/>
    <w:rsid w:val="00522CD7"/>
    <w:rsid w:val="00526994"/>
    <w:rsid w:val="00531929"/>
    <w:rsid w:val="00532197"/>
    <w:rsid w:val="00536A29"/>
    <w:rsid w:val="00541AE6"/>
    <w:rsid w:val="005433A2"/>
    <w:rsid w:val="005439DF"/>
    <w:rsid w:val="00543D3F"/>
    <w:rsid w:val="005468E0"/>
    <w:rsid w:val="00553516"/>
    <w:rsid w:val="005543AF"/>
    <w:rsid w:val="00554576"/>
    <w:rsid w:val="005605B4"/>
    <w:rsid w:val="00561927"/>
    <w:rsid w:val="00563783"/>
    <w:rsid w:val="00563AC3"/>
    <w:rsid w:val="00565BCE"/>
    <w:rsid w:val="00571F3F"/>
    <w:rsid w:val="005721AC"/>
    <w:rsid w:val="00573520"/>
    <w:rsid w:val="00575357"/>
    <w:rsid w:val="0057687C"/>
    <w:rsid w:val="00580500"/>
    <w:rsid w:val="00585745"/>
    <w:rsid w:val="0059246D"/>
    <w:rsid w:val="0059364C"/>
    <w:rsid w:val="00594751"/>
    <w:rsid w:val="00594CC0"/>
    <w:rsid w:val="005A3E9A"/>
    <w:rsid w:val="005A707B"/>
    <w:rsid w:val="005B057D"/>
    <w:rsid w:val="005B0ABB"/>
    <w:rsid w:val="005B196A"/>
    <w:rsid w:val="005B2971"/>
    <w:rsid w:val="005B48EC"/>
    <w:rsid w:val="005C5B21"/>
    <w:rsid w:val="005C6971"/>
    <w:rsid w:val="005D1129"/>
    <w:rsid w:val="005D2C2A"/>
    <w:rsid w:val="005D2DAB"/>
    <w:rsid w:val="005D3929"/>
    <w:rsid w:val="005D66BF"/>
    <w:rsid w:val="005D6D96"/>
    <w:rsid w:val="005E0D23"/>
    <w:rsid w:val="005E1C42"/>
    <w:rsid w:val="005E54C7"/>
    <w:rsid w:val="005E6F5C"/>
    <w:rsid w:val="005E7664"/>
    <w:rsid w:val="005F0D7B"/>
    <w:rsid w:val="005F1825"/>
    <w:rsid w:val="005F18E6"/>
    <w:rsid w:val="005F1E38"/>
    <w:rsid w:val="005F2D76"/>
    <w:rsid w:val="005F5139"/>
    <w:rsid w:val="005F65C8"/>
    <w:rsid w:val="005F65F7"/>
    <w:rsid w:val="006002C2"/>
    <w:rsid w:val="00602E67"/>
    <w:rsid w:val="00605E23"/>
    <w:rsid w:val="00614677"/>
    <w:rsid w:val="00615F0A"/>
    <w:rsid w:val="00621583"/>
    <w:rsid w:val="006222EB"/>
    <w:rsid w:val="00622435"/>
    <w:rsid w:val="00625EEC"/>
    <w:rsid w:val="0062750A"/>
    <w:rsid w:val="006303BC"/>
    <w:rsid w:val="006324CF"/>
    <w:rsid w:val="00633432"/>
    <w:rsid w:val="006416BB"/>
    <w:rsid w:val="00645129"/>
    <w:rsid w:val="0064514F"/>
    <w:rsid w:val="006454A7"/>
    <w:rsid w:val="00647D57"/>
    <w:rsid w:val="0065035F"/>
    <w:rsid w:val="0065294B"/>
    <w:rsid w:val="00655E77"/>
    <w:rsid w:val="006619F0"/>
    <w:rsid w:val="00661D52"/>
    <w:rsid w:val="00662263"/>
    <w:rsid w:val="00662F9D"/>
    <w:rsid w:val="00663760"/>
    <w:rsid w:val="00663C2B"/>
    <w:rsid w:val="00664D3D"/>
    <w:rsid w:val="00665116"/>
    <w:rsid w:val="0066513F"/>
    <w:rsid w:val="00672468"/>
    <w:rsid w:val="006724B5"/>
    <w:rsid w:val="00672E29"/>
    <w:rsid w:val="00673A66"/>
    <w:rsid w:val="00674AB1"/>
    <w:rsid w:val="0067680F"/>
    <w:rsid w:val="006773B4"/>
    <w:rsid w:val="00680428"/>
    <w:rsid w:val="0068049C"/>
    <w:rsid w:val="00682348"/>
    <w:rsid w:val="00682522"/>
    <w:rsid w:val="00684700"/>
    <w:rsid w:val="00686222"/>
    <w:rsid w:val="00686770"/>
    <w:rsid w:val="00690982"/>
    <w:rsid w:val="006942DD"/>
    <w:rsid w:val="0069773E"/>
    <w:rsid w:val="006A378C"/>
    <w:rsid w:val="006A5781"/>
    <w:rsid w:val="006A5D6A"/>
    <w:rsid w:val="006A5E4C"/>
    <w:rsid w:val="006B4184"/>
    <w:rsid w:val="006B70DA"/>
    <w:rsid w:val="006C08C9"/>
    <w:rsid w:val="006C211D"/>
    <w:rsid w:val="006C2268"/>
    <w:rsid w:val="006C2861"/>
    <w:rsid w:val="006C59B4"/>
    <w:rsid w:val="006C5F2B"/>
    <w:rsid w:val="006D085A"/>
    <w:rsid w:val="006D24BF"/>
    <w:rsid w:val="006D460C"/>
    <w:rsid w:val="006D5BD5"/>
    <w:rsid w:val="006D6E39"/>
    <w:rsid w:val="006E02F0"/>
    <w:rsid w:val="006F03BE"/>
    <w:rsid w:val="006F0FFA"/>
    <w:rsid w:val="006F1240"/>
    <w:rsid w:val="006F55E7"/>
    <w:rsid w:val="006F5E70"/>
    <w:rsid w:val="006F7A6B"/>
    <w:rsid w:val="006F7EF4"/>
    <w:rsid w:val="0070171C"/>
    <w:rsid w:val="00702DA2"/>
    <w:rsid w:val="007102BE"/>
    <w:rsid w:val="0071135A"/>
    <w:rsid w:val="00712199"/>
    <w:rsid w:val="007131EA"/>
    <w:rsid w:val="007155BB"/>
    <w:rsid w:val="00720072"/>
    <w:rsid w:val="007235CA"/>
    <w:rsid w:val="0072710D"/>
    <w:rsid w:val="00731F2C"/>
    <w:rsid w:val="007341EF"/>
    <w:rsid w:val="007453AA"/>
    <w:rsid w:val="00745F08"/>
    <w:rsid w:val="0074719A"/>
    <w:rsid w:val="00747D03"/>
    <w:rsid w:val="007504CB"/>
    <w:rsid w:val="00750CB5"/>
    <w:rsid w:val="00750E8A"/>
    <w:rsid w:val="00751E40"/>
    <w:rsid w:val="007534EB"/>
    <w:rsid w:val="007542E0"/>
    <w:rsid w:val="00754729"/>
    <w:rsid w:val="00755659"/>
    <w:rsid w:val="00760130"/>
    <w:rsid w:val="0076177A"/>
    <w:rsid w:val="00761FC1"/>
    <w:rsid w:val="0076345D"/>
    <w:rsid w:val="007702B8"/>
    <w:rsid w:val="007713DC"/>
    <w:rsid w:val="007731EB"/>
    <w:rsid w:val="007738A2"/>
    <w:rsid w:val="00773F7A"/>
    <w:rsid w:val="00776A5C"/>
    <w:rsid w:val="0078215D"/>
    <w:rsid w:val="00783493"/>
    <w:rsid w:val="00792648"/>
    <w:rsid w:val="00796173"/>
    <w:rsid w:val="0079756C"/>
    <w:rsid w:val="007A2D8E"/>
    <w:rsid w:val="007A514E"/>
    <w:rsid w:val="007B209D"/>
    <w:rsid w:val="007B2256"/>
    <w:rsid w:val="007B2CAA"/>
    <w:rsid w:val="007B48BD"/>
    <w:rsid w:val="007C2087"/>
    <w:rsid w:val="007C39B9"/>
    <w:rsid w:val="007C640C"/>
    <w:rsid w:val="007C6E67"/>
    <w:rsid w:val="007D5323"/>
    <w:rsid w:val="007D591C"/>
    <w:rsid w:val="007D5DDD"/>
    <w:rsid w:val="007D7BC9"/>
    <w:rsid w:val="007D7FC3"/>
    <w:rsid w:val="007E08A9"/>
    <w:rsid w:val="007E2328"/>
    <w:rsid w:val="007E279B"/>
    <w:rsid w:val="007E283F"/>
    <w:rsid w:val="007E3A5F"/>
    <w:rsid w:val="007E5E00"/>
    <w:rsid w:val="007F22E1"/>
    <w:rsid w:val="007F6F6C"/>
    <w:rsid w:val="007F7164"/>
    <w:rsid w:val="00801C44"/>
    <w:rsid w:val="0080238E"/>
    <w:rsid w:val="008059E3"/>
    <w:rsid w:val="00806D95"/>
    <w:rsid w:val="008079DE"/>
    <w:rsid w:val="00812D56"/>
    <w:rsid w:val="008133E2"/>
    <w:rsid w:val="008161A0"/>
    <w:rsid w:val="0082137E"/>
    <w:rsid w:val="008227DB"/>
    <w:rsid w:val="00822C47"/>
    <w:rsid w:val="00825D10"/>
    <w:rsid w:val="00827538"/>
    <w:rsid w:val="008421CB"/>
    <w:rsid w:val="00842421"/>
    <w:rsid w:val="00845A51"/>
    <w:rsid w:val="008538E5"/>
    <w:rsid w:val="00853BB7"/>
    <w:rsid w:val="008563C6"/>
    <w:rsid w:val="008567E7"/>
    <w:rsid w:val="00856F15"/>
    <w:rsid w:val="00857906"/>
    <w:rsid w:val="00860244"/>
    <w:rsid w:val="00861CC8"/>
    <w:rsid w:val="00861CEE"/>
    <w:rsid w:val="00862485"/>
    <w:rsid w:val="008635C0"/>
    <w:rsid w:val="00864420"/>
    <w:rsid w:val="00874BFE"/>
    <w:rsid w:val="00876B77"/>
    <w:rsid w:val="008777AA"/>
    <w:rsid w:val="008806E2"/>
    <w:rsid w:val="00880DF6"/>
    <w:rsid w:val="00881613"/>
    <w:rsid w:val="008833D0"/>
    <w:rsid w:val="00883DD7"/>
    <w:rsid w:val="00884CA1"/>
    <w:rsid w:val="0089194E"/>
    <w:rsid w:val="008930AD"/>
    <w:rsid w:val="008A0847"/>
    <w:rsid w:val="008A1062"/>
    <w:rsid w:val="008A31CF"/>
    <w:rsid w:val="008A363C"/>
    <w:rsid w:val="008A5496"/>
    <w:rsid w:val="008A5EEF"/>
    <w:rsid w:val="008A68BC"/>
    <w:rsid w:val="008B31D5"/>
    <w:rsid w:val="008B3D6F"/>
    <w:rsid w:val="008C12C5"/>
    <w:rsid w:val="008C1E12"/>
    <w:rsid w:val="008C2776"/>
    <w:rsid w:val="008C4E62"/>
    <w:rsid w:val="008D1F4B"/>
    <w:rsid w:val="008D5AD1"/>
    <w:rsid w:val="008E1CFC"/>
    <w:rsid w:val="008E532A"/>
    <w:rsid w:val="008E7F0F"/>
    <w:rsid w:val="008F115A"/>
    <w:rsid w:val="008F2EE9"/>
    <w:rsid w:val="008F38F7"/>
    <w:rsid w:val="008F46B4"/>
    <w:rsid w:val="008F51B8"/>
    <w:rsid w:val="008F53E4"/>
    <w:rsid w:val="008F5FEA"/>
    <w:rsid w:val="00901673"/>
    <w:rsid w:val="00901FAA"/>
    <w:rsid w:val="00902559"/>
    <w:rsid w:val="009027E0"/>
    <w:rsid w:val="009034C7"/>
    <w:rsid w:val="00903BAD"/>
    <w:rsid w:val="009101F2"/>
    <w:rsid w:val="00910718"/>
    <w:rsid w:val="009117C0"/>
    <w:rsid w:val="009137D6"/>
    <w:rsid w:val="00914020"/>
    <w:rsid w:val="009143CB"/>
    <w:rsid w:val="00915889"/>
    <w:rsid w:val="00917329"/>
    <w:rsid w:val="00920C2A"/>
    <w:rsid w:val="00920D38"/>
    <w:rsid w:val="0092493E"/>
    <w:rsid w:val="00924AFC"/>
    <w:rsid w:val="00925705"/>
    <w:rsid w:val="00926B76"/>
    <w:rsid w:val="0093220B"/>
    <w:rsid w:val="00933476"/>
    <w:rsid w:val="00933A0E"/>
    <w:rsid w:val="00933C7D"/>
    <w:rsid w:val="0093581B"/>
    <w:rsid w:val="00936548"/>
    <w:rsid w:val="00936E97"/>
    <w:rsid w:val="00940485"/>
    <w:rsid w:val="00940CE0"/>
    <w:rsid w:val="009420D3"/>
    <w:rsid w:val="009442E1"/>
    <w:rsid w:val="009442F4"/>
    <w:rsid w:val="009447F4"/>
    <w:rsid w:val="00945442"/>
    <w:rsid w:val="009456F6"/>
    <w:rsid w:val="00952048"/>
    <w:rsid w:val="00954779"/>
    <w:rsid w:val="00954F5A"/>
    <w:rsid w:val="00956EA8"/>
    <w:rsid w:val="00961592"/>
    <w:rsid w:val="00966F92"/>
    <w:rsid w:val="00971CE4"/>
    <w:rsid w:val="00973175"/>
    <w:rsid w:val="00973D18"/>
    <w:rsid w:val="00975417"/>
    <w:rsid w:val="00977756"/>
    <w:rsid w:val="00977C02"/>
    <w:rsid w:val="00980987"/>
    <w:rsid w:val="009816E7"/>
    <w:rsid w:val="00981AF7"/>
    <w:rsid w:val="00983CFD"/>
    <w:rsid w:val="00991526"/>
    <w:rsid w:val="00992632"/>
    <w:rsid w:val="00996A04"/>
    <w:rsid w:val="009A5202"/>
    <w:rsid w:val="009A6BEF"/>
    <w:rsid w:val="009B32A2"/>
    <w:rsid w:val="009B75B2"/>
    <w:rsid w:val="009B75DE"/>
    <w:rsid w:val="009C382E"/>
    <w:rsid w:val="009C4CF4"/>
    <w:rsid w:val="009C7A7F"/>
    <w:rsid w:val="009C7E02"/>
    <w:rsid w:val="009D030E"/>
    <w:rsid w:val="009D2105"/>
    <w:rsid w:val="009D2E51"/>
    <w:rsid w:val="009E09A2"/>
    <w:rsid w:val="009E18C4"/>
    <w:rsid w:val="009E3596"/>
    <w:rsid w:val="009E68AD"/>
    <w:rsid w:val="009F1B4B"/>
    <w:rsid w:val="009F7358"/>
    <w:rsid w:val="00A0021A"/>
    <w:rsid w:val="00A1194C"/>
    <w:rsid w:val="00A14FB3"/>
    <w:rsid w:val="00A2549F"/>
    <w:rsid w:val="00A25B6A"/>
    <w:rsid w:val="00A27156"/>
    <w:rsid w:val="00A277E9"/>
    <w:rsid w:val="00A314BB"/>
    <w:rsid w:val="00A350AC"/>
    <w:rsid w:val="00A3520A"/>
    <w:rsid w:val="00A37463"/>
    <w:rsid w:val="00A40323"/>
    <w:rsid w:val="00A43CE7"/>
    <w:rsid w:val="00A447A8"/>
    <w:rsid w:val="00A50048"/>
    <w:rsid w:val="00A500FA"/>
    <w:rsid w:val="00A5481C"/>
    <w:rsid w:val="00A579F2"/>
    <w:rsid w:val="00A57ECC"/>
    <w:rsid w:val="00A62CCA"/>
    <w:rsid w:val="00A6364A"/>
    <w:rsid w:val="00A671A4"/>
    <w:rsid w:val="00A709AA"/>
    <w:rsid w:val="00A72E79"/>
    <w:rsid w:val="00A75693"/>
    <w:rsid w:val="00A76F23"/>
    <w:rsid w:val="00A77020"/>
    <w:rsid w:val="00A84B61"/>
    <w:rsid w:val="00A860AB"/>
    <w:rsid w:val="00A87415"/>
    <w:rsid w:val="00A96F2A"/>
    <w:rsid w:val="00AA3506"/>
    <w:rsid w:val="00AA53BD"/>
    <w:rsid w:val="00AA66D9"/>
    <w:rsid w:val="00AA675D"/>
    <w:rsid w:val="00AA75CF"/>
    <w:rsid w:val="00AB0430"/>
    <w:rsid w:val="00AB78CA"/>
    <w:rsid w:val="00AC07FA"/>
    <w:rsid w:val="00AC31BF"/>
    <w:rsid w:val="00AC4EB9"/>
    <w:rsid w:val="00AC59E4"/>
    <w:rsid w:val="00AC5A32"/>
    <w:rsid w:val="00AD0093"/>
    <w:rsid w:val="00AD2C05"/>
    <w:rsid w:val="00AD409C"/>
    <w:rsid w:val="00AE0290"/>
    <w:rsid w:val="00AE64B0"/>
    <w:rsid w:val="00AF0171"/>
    <w:rsid w:val="00AF04AC"/>
    <w:rsid w:val="00AF530F"/>
    <w:rsid w:val="00AF6F73"/>
    <w:rsid w:val="00B00122"/>
    <w:rsid w:val="00B0018F"/>
    <w:rsid w:val="00B02448"/>
    <w:rsid w:val="00B02D76"/>
    <w:rsid w:val="00B032CF"/>
    <w:rsid w:val="00B12D26"/>
    <w:rsid w:val="00B148B1"/>
    <w:rsid w:val="00B24A44"/>
    <w:rsid w:val="00B24C21"/>
    <w:rsid w:val="00B342F6"/>
    <w:rsid w:val="00B348C5"/>
    <w:rsid w:val="00B409E5"/>
    <w:rsid w:val="00B41FEF"/>
    <w:rsid w:val="00B42628"/>
    <w:rsid w:val="00B45B0A"/>
    <w:rsid w:val="00B4739C"/>
    <w:rsid w:val="00B47430"/>
    <w:rsid w:val="00B6435C"/>
    <w:rsid w:val="00B66823"/>
    <w:rsid w:val="00B67543"/>
    <w:rsid w:val="00B70BD4"/>
    <w:rsid w:val="00B70C0E"/>
    <w:rsid w:val="00B70C26"/>
    <w:rsid w:val="00B7117E"/>
    <w:rsid w:val="00B75834"/>
    <w:rsid w:val="00B8411B"/>
    <w:rsid w:val="00B866D2"/>
    <w:rsid w:val="00B916B8"/>
    <w:rsid w:val="00B9424F"/>
    <w:rsid w:val="00BA052C"/>
    <w:rsid w:val="00BA5496"/>
    <w:rsid w:val="00BB0041"/>
    <w:rsid w:val="00BB12E5"/>
    <w:rsid w:val="00BB29B5"/>
    <w:rsid w:val="00BB4776"/>
    <w:rsid w:val="00BB6E29"/>
    <w:rsid w:val="00BB7669"/>
    <w:rsid w:val="00BB7767"/>
    <w:rsid w:val="00BC18EE"/>
    <w:rsid w:val="00BC66DE"/>
    <w:rsid w:val="00BD16B7"/>
    <w:rsid w:val="00BD7015"/>
    <w:rsid w:val="00BE335B"/>
    <w:rsid w:val="00BE3ECB"/>
    <w:rsid w:val="00BE4A20"/>
    <w:rsid w:val="00BE4BF4"/>
    <w:rsid w:val="00BE6C05"/>
    <w:rsid w:val="00BF1617"/>
    <w:rsid w:val="00BF1FAC"/>
    <w:rsid w:val="00BF2085"/>
    <w:rsid w:val="00BF27DA"/>
    <w:rsid w:val="00BF5223"/>
    <w:rsid w:val="00BF67B1"/>
    <w:rsid w:val="00BF6E47"/>
    <w:rsid w:val="00C0439B"/>
    <w:rsid w:val="00C05C4F"/>
    <w:rsid w:val="00C07B97"/>
    <w:rsid w:val="00C122E2"/>
    <w:rsid w:val="00C13410"/>
    <w:rsid w:val="00C2107A"/>
    <w:rsid w:val="00C31B71"/>
    <w:rsid w:val="00C36A0F"/>
    <w:rsid w:val="00C41659"/>
    <w:rsid w:val="00C46BF3"/>
    <w:rsid w:val="00C47FE6"/>
    <w:rsid w:val="00C51E78"/>
    <w:rsid w:val="00C53491"/>
    <w:rsid w:val="00C545EC"/>
    <w:rsid w:val="00C569C7"/>
    <w:rsid w:val="00C61710"/>
    <w:rsid w:val="00C633E1"/>
    <w:rsid w:val="00C70A1A"/>
    <w:rsid w:val="00C73A92"/>
    <w:rsid w:val="00C74E53"/>
    <w:rsid w:val="00C755FF"/>
    <w:rsid w:val="00C80057"/>
    <w:rsid w:val="00C80A12"/>
    <w:rsid w:val="00C8343C"/>
    <w:rsid w:val="00C83B33"/>
    <w:rsid w:val="00C8468C"/>
    <w:rsid w:val="00C84D72"/>
    <w:rsid w:val="00C8501E"/>
    <w:rsid w:val="00C87AE1"/>
    <w:rsid w:val="00C9064C"/>
    <w:rsid w:val="00C9223C"/>
    <w:rsid w:val="00C9692B"/>
    <w:rsid w:val="00CB2167"/>
    <w:rsid w:val="00CB28AD"/>
    <w:rsid w:val="00CB342D"/>
    <w:rsid w:val="00CB3D63"/>
    <w:rsid w:val="00CB47F8"/>
    <w:rsid w:val="00CB72CF"/>
    <w:rsid w:val="00CC20FA"/>
    <w:rsid w:val="00CC2FB4"/>
    <w:rsid w:val="00CC36EC"/>
    <w:rsid w:val="00CC3958"/>
    <w:rsid w:val="00CC54E6"/>
    <w:rsid w:val="00CD08BC"/>
    <w:rsid w:val="00CD571C"/>
    <w:rsid w:val="00CE0BF1"/>
    <w:rsid w:val="00CE261E"/>
    <w:rsid w:val="00CE2A40"/>
    <w:rsid w:val="00CE4A89"/>
    <w:rsid w:val="00CE6A8E"/>
    <w:rsid w:val="00CE7894"/>
    <w:rsid w:val="00CF17B1"/>
    <w:rsid w:val="00CF43A4"/>
    <w:rsid w:val="00CF460F"/>
    <w:rsid w:val="00CF500F"/>
    <w:rsid w:val="00CF55A5"/>
    <w:rsid w:val="00CF6E07"/>
    <w:rsid w:val="00CF750F"/>
    <w:rsid w:val="00CF7ADC"/>
    <w:rsid w:val="00D03246"/>
    <w:rsid w:val="00D036FE"/>
    <w:rsid w:val="00D05166"/>
    <w:rsid w:val="00D060D9"/>
    <w:rsid w:val="00D157C3"/>
    <w:rsid w:val="00D1620F"/>
    <w:rsid w:val="00D23459"/>
    <w:rsid w:val="00D241E7"/>
    <w:rsid w:val="00D260DC"/>
    <w:rsid w:val="00D3068A"/>
    <w:rsid w:val="00D3132F"/>
    <w:rsid w:val="00D31DFC"/>
    <w:rsid w:val="00D32C63"/>
    <w:rsid w:val="00D34C86"/>
    <w:rsid w:val="00D41208"/>
    <w:rsid w:val="00D42ECA"/>
    <w:rsid w:val="00D463AE"/>
    <w:rsid w:val="00D526E1"/>
    <w:rsid w:val="00D55B35"/>
    <w:rsid w:val="00D5629F"/>
    <w:rsid w:val="00D57CA3"/>
    <w:rsid w:val="00D60003"/>
    <w:rsid w:val="00D629C4"/>
    <w:rsid w:val="00D62D59"/>
    <w:rsid w:val="00D6426C"/>
    <w:rsid w:val="00D6511B"/>
    <w:rsid w:val="00D7116B"/>
    <w:rsid w:val="00D77807"/>
    <w:rsid w:val="00D85BC4"/>
    <w:rsid w:val="00D87BEC"/>
    <w:rsid w:val="00D912EA"/>
    <w:rsid w:val="00D97716"/>
    <w:rsid w:val="00DA5D69"/>
    <w:rsid w:val="00DB4791"/>
    <w:rsid w:val="00DB6F32"/>
    <w:rsid w:val="00DB749D"/>
    <w:rsid w:val="00DC0DA7"/>
    <w:rsid w:val="00DC3107"/>
    <w:rsid w:val="00DC341A"/>
    <w:rsid w:val="00DC4373"/>
    <w:rsid w:val="00DC4C66"/>
    <w:rsid w:val="00DC5C2D"/>
    <w:rsid w:val="00DC7201"/>
    <w:rsid w:val="00DC7293"/>
    <w:rsid w:val="00DD107B"/>
    <w:rsid w:val="00DD2686"/>
    <w:rsid w:val="00DD2A35"/>
    <w:rsid w:val="00DD3288"/>
    <w:rsid w:val="00DD3E0F"/>
    <w:rsid w:val="00DE3E15"/>
    <w:rsid w:val="00DF0C31"/>
    <w:rsid w:val="00DF419B"/>
    <w:rsid w:val="00DF6251"/>
    <w:rsid w:val="00DF7052"/>
    <w:rsid w:val="00E023ED"/>
    <w:rsid w:val="00E047F2"/>
    <w:rsid w:val="00E0654B"/>
    <w:rsid w:val="00E1199E"/>
    <w:rsid w:val="00E13AD7"/>
    <w:rsid w:val="00E14B02"/>
    <w:rsid w:val="00E1505B"/>
    <w:rsid w:val="00E20DC3"/>
    <w:rsid w:val="00E24C2D"/>
    <w:rsid w:val="00E25A4D"/>
    <w:rsid w:val="00E25E9F"/>
    <w:rsid w:val="00E25FC8"/>
    <w:rsid w:val="00E262B2"/>
    <w:rsid w:val="00E30BCE"/>
    <w:rsid w:val="00E33FE4"/>
    <w:rsid w:val="00E35505"/>
    <w:rsid w:val="00E40C00"/>
    <w:rsid w:val="00E40DD5"/>
    <w:rsid w:val="00E43BC7"/>
    <w:rsid w:val="00E4577E"/>
    <w:rsid w:val="00E50451"/>
    <w:rsid w:val="00E51048"/>
    <w:rsid w:val="00E52F91"/>
    <w:rsid w:val="00E53015"/>
    <w:rsid w:val="00E54CAF"/>
    <w:rsid w:val="00E55429"/>
    <w:rsid w:val="00E62BE1"/>
    <w:rsid w:val="00E66130"/>
    <w:rsid w:val="00E6783B"/>
    <w:rsid w:val="00E7045C"/>
    <w:rsid w:val="00E74C28"/>
    <w:rsid w:val="00E81F03"/>
    <w:rsid w:val="00E83CD4"/>
    <w:rsid w:val="00E8508F"/>
    <w:rsid w:val="00E86E47"/>
    <w:rsid w:val="00E87FCC"/>
    <w:rsid w:val="00E93E75"/>
    <w:rsid w:val="00E955CD"/>
    <w:rsid w:val="00E964EB"/>
    <w:rsid w:val="00E96B34"/>
    <w:rsid w:val="00E97807"/>
    <w:rsid w:val="00EA1ED2"/>
    <w:rsid w:val="00EA37FF"/>
    <w:rsid w:val="00EA521A"/>
    <w:rsid w:val="00EA7284"/>
    <w:rsid w:val="00EB01AC"/>
    <w:rsid w:val="00EB0B2C"/>
    <w:rsid w:val="00EB392E"/>
    <w:rsid w:val="00EB4065"/>
    <w:rsid w:val="00EB4511"/>
    <w:rsid w:val="00EB5CC2"/>
    <w:rsid w:val="00EB6E6C"/>
    <w:rsid w:val="00EB7BB2"/>
    <w:rsid w:val="00EC2A1B"/>
    <w:rsid w:val="00EC6DFF"/>
    <w:rsid w:val="00ED3470"/>
    <w:rsid w:val="00ED4CF6"/>
    <w:rsid w:val="00ED7E0E"/>
    <w:rsid w:val="00EE0E13"/>
    <w:rsid w:val="00EE5C79"/>
    <w:rsid w:val="00EE7DCF"/>
    <w:rsid w:val="00EF1346"/>
    <w:rsid w:val="00EF19E0"/>
    <w:rsid w:val="00EF36FB"/>
    <w:rsid w:val="00EF5392"/>
    <w:rsid w:val="00EF6E87"/>
    <w:rsid w:val="00EF7649"/>
    <w:rsid w:val="00F00A8F"/>
    <w:rsid w:val="00F03E2C"/>
    <w:rsid w:val="00F041AC"/>
    <w:rsid w:val="00F070A0"/>
    <w:rsid w:val="00F131A5"/>
    <w:rsid w:val="00F20B1A"/>
    <w:rsid w:val="00F2462B"/>
    <w:rsid w:val="00F24EAC"/>
    <w:rsid w:val="00F3508B"/>
    <w:rsid w:val="00F441C4"/>
    <w:rsid w:val="00F445A8"/>
    <w:rsid w:val="00F4663B"/>
    <w:rsid w:val="00F4706F"/>
    <w:rsid w:val="00F50A89"/>
    <w:rsid w:val="00F51C31"/>
    <w:rsid w:val="00F52E99"/>
    <w:rsid w:val="00F57372"/>
    <w:rsid w:val="00F5761E"/>
    <w:rsid w:val="00F602F3"/>
    <w:rsid w:val="00F60A48"/>
    <w:rsid w:val="00F629D1"/>
    <w:rsid w:val="00F64881"/>
    <w:rsid w:val="00F70589"/>
    <w:rsid w:val="00F712BD"/>
    <w:rsid w:val="00F72871"/>
    <w:rsid w:val="00F72B8F"/>
    <w:rsid w:val="00F775D3"/>
    <w:rsid w:val="00F8225D"/>
    <w:rsid w:val="00F825AF"/>
    <w:rsid w:val="00F8398F"/>
    <w:rsid w:val="00F84FBB"/>
    <w:rsid w:val="00F860C6"/>
    <w:rsid w:val="00F87F6F"/>
    <w:rsid w:val="00F90750"/>
    <w:rsid w:val="00F909AE"/>
    <w:rsid w:val="00F916C5"/>
    <w:rsid w:val="00F92839"/>
    <w:rsid w:val="00F92C25"/>
    <w:rsid w:val="00F94A21"/>
    <w:rsid w:val="00F95114"/>
    <w:rsid w:val="00F959CA"/>
    <w:rsid w:val="00F96746"/>
    <w:rsid w:val="00F96757"/>
    <w:rsid w:val="00FA1D6B"/>
    <w:rsid w:val="00FA21D6"/>
    <w:rsid w:val="00FA2B16"/>
    <w:rsid w:val="00FA346A"/>
    <w:rsid w:val="00FA6942"/>
    <w:rsid w:val="00FA6D23"/>
    <w:rsid w:val="00FA75C7"/>
    <w:rsid w:val="00FB23A4"/>
    <w:rsid w:val="00FB586B"/>
    <w:rsid w:val="00FB70AF"/>
    <w:rsid w:val="00FC0B53"/>
    <w:rsid w:val="00FC18EC"/>
    <w:rsid w:val="00FC210B"/>
    <w:rsid w:val="00FC2CDB"/>
    <w:rsid w:val="00FC34DA"/>
    <w:rsid w:val="00FC40A9"/>
    <w:rsid w:val="00FD6621"/>
    <w:rsid w:val="00FE4845"/>
    <w:rsid w:val="00FE55C7"/>
    <w:rsid w:val="00FE575F"/>
    <w:rsid w:val="00FF1C0F"/>
    <w:rsid w:val="00FF2563"/>
    <w:rsid w:val="00FF43C9"/>
    <w:rsid w:val="00FF6E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45FD6"/>
  <w15:chartTrackingRefBased/>
  <w15:docId w15:val="{F8589E0E-EE2C-4BFD-A02E-B047745D4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57465"/>
    <w:pPr>
      <w:spacing w:before="240" w:after="240" w:line="240" w:lineRule="atLeast"/>
      <w:jc w:val="both"/>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FontStyle15">
    <w:name w:val="Font Style15"/>
    <w:rsid w:val="00157465"/>
    <w:rPr>
      <w:rFonts w:ascii="Arial Unicode MS" w:eastAsia="Arial Unicode MS" w:cs="Arial Unicode MS"/>
      <w:sz w:val="16"/>
      <w:szCs w:val="16"/>
    </w:rPr>
  </w:style>
  <w:style w:type="paragraph" w:customStyle="1" w:styleId="Style8">
    <w:name w:val="Style8"/>
    <w:basedOn w:val="Standard"/>
    <w:rsid w:val="00157465"/>
    <w:pPr>
      <w:widowControl w:val="0"/>
      <w:autoSpaceDE w:val="0"/>
      <w:autoSpaceDN w:val="0"/>
      <w:adjustRightInd w:val="0"/>
      <w:spacing w:before="0" w:after="0" w:line="208" w:lineRule="exact"/>
      <w:jc w:val="left"/>
    </w:pPr>
    <w:rPr>
      <w:rFonts w:ascii="Arial Unicode MS" w:eastAsia="Arial Unicode MS" w:hAnsi="Times New Roman" w:cs="Times New Roman"/>
      <w:szCs w:val="24"/>
      <w:lang w:val="de-AT" w:eastAsia="de-AT"/>
    </w:rPr>
  </w:style>
  <w:style w:type="paragraph" w:styleId="Kopfzeile">
    <w:name w:val="header"/>
    <w:basedOn w:val="Standard"/>
    <w:link w:val="KopfzeileZchn"/>
    <w:uiPriority w:val="99"/>
    <w:unhideWhenUsed/>
    <w:rsid w:val="00157465"/>
    <w:pPr>
      <w:tabs>
        <w:tab w:val="center" w:pos="4513"/>
        <w:tab w:val="right" w:pos="9026"/>
      </w:tabs>
      <w:spacing w:before="0" w:after="0" w:line="240" w:lineRule="auto"/>
    </w:pPr>
  </w:style>
  <w:style w:type="character" w:customStyle="1" w:styleId="KopfzeileZchn">
    <w:name w:val="Kopfzeile Zchn"/>
    <w:basedOn w:val="Absatz-Standardschriftart"/>
    <w:link w:val="Kopfzeile"/>
    <w:uiPriority w:val="99"/>
    <w:qFormat/>
    <w:rsid w:val="00157465"/>
    <w:rPr>
      <w:rFonts w:ascii="Arial" w:hAnsi="Arial"/>
      <w:sz w:val="24"/>
    </w:rPr>
  </w:style>
  <w:style w:type="paragraph" w:styleId="Fuzeile">
    <w:name w:val="footer"/>
    <w:basedOn w:val="Standard"/>
    <w:link w:val="FuzeileZchn"/>
    <w:uiPriority w:val="99"/>
    <w:unhideWhenUsed/>
    <w:rsid w:val="00157465"/>
    <w:pPr>
      <w:tabs>
        <w:tab w:val="center" w:pos="4513"/>
        <w:tab w:val="right" w:pos="9026"/>
      </w:tabs>
      <w:spacing w:before="0" w:after="0" w:line="240" w:lineRule="auto"/>
    </w:pPr>
  </w:style>
  <w:style w:type="character" w:customStyle="1" w:styleId="FuzeileZchn">
    <w:name w:val="Fußzeile Zchn"/>
    <w:basedOn w:val="Absatz-Standardschriftart"/>
    <w:link w:val="Fuzeile"/>
    <w:uiPriority w:val="99"/>
    <w:rsid w:val="00157465"/>
    <w:rPr>
      <w:rFonts w:ascii="Arial" w:hAnsi="Arial"/>
      <w:sz w:val="24"/>
    </w:rPr>
  </w:style>
  <w:style w:type="table" w:styleId="Tabellenraster">
    <w:name w:val="Table Grid"/>
    <w:basedOn w:val="NormaleTabelle"/>
    <w:uiPriority w:val="39"/>
    <w:rsid w:val="00157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4Akzent1">
    <w:name w:val="Grid Table 4 Accent 1"/>
    <w:basedOn w:val="NormaleTabelle"/>
    <w:uiPriority w:val="49"/>
    <w:rsid w:val="00157465"/>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Listenabsatz">
    <w:name w:val="List Paragraph"/>
    <w:basedOn w:val="Standard"/>
    <w:uiPriority w:val="34"/>
    <w:qFormat/>
    <w:rsid w:val="00157465"/>
    <w:pPr>
      <w:ind w:left="720"/>
      <w:contextualSpacing/>
    </w:pPr>
  </w:style>
  <w:style w:type="character" w:styleId="Kommentarzeichen">
    <w:name w:val="annotation reference"/>
    <w:basedOn w:val="Absatz-Standardschriftart"/>
    <w:uiPriority w:val="99"/>
    <w:semiHidden/>
    <w:unhideWhenUsed/>
    <w:rsid w:val="00D97716"/>
    <w:rPr>
      <w:sz w:val="16"/>
      <w:szCs w:val="16"/>
    </w:rPr>
  </w:style>
  <w:style w:type="paragraph" w:styleId="Kommentartext">
    <w:name w:val="annotation text"/>
    <w:basedOn w:val="Standard"/>
    <w:link w:val="KommentartextZchn"/>
    <w:uiPriority w:val="99"/>
    <w:semiHidden/>
    <w:unhideWhenUsed/>
    <w:rsid w:val="00D97716"/>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D97716"/>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97716"/>
    <w:rPr>
      <w:b/>
      <w:bCs/>
    </w:rPr>
  </w:style>
  <w:style w:type="character" w:customStyle="1" w:styleId="KommentarthemaZchn">
    <w:name w:val="Kommentarthema Zchn"/>
    <w:basedOn w:val="KommentartextZchn"/>
    <w:link w:val="Kommentarthema"/>
    <w:uiPriority w:val="99"/>
    <w:semiHidden/>
    <w:rsid w:val="00D97716"/>
    <w:rPr>
      <w:rFonts w:ascii="Arial" w:hAnsi="Arial"/>
      <w:b/>
      <w:bCs/>
      <w:sz w:val="20"/>
      <w:szCs w:val="20"/>
    </w:rPr>
  </w:style>
  <w:style w:type="paragraph" w:styleId="Sprechblasentext">
    <w:name w:val="Balloon Text"/>
    <w:basedOn w:val="Standard"/>
    <w:link w:val="SprechblasentextZchn"/>
    <w:uiPriority w:val="99"/>
    <w:semiHidden/>
    <w:unhideWhenUsed/>
    <w:rsid w:val="00D97716"/>
    <w:pPr>
      <w:spacing w:before="0"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97716"/>
    <w:rPr>
      <w:rFonts w:ascii="Segoe UI" w:hAnsi="Segoe UI" w:cs="Segoe UI"/>
      <w:sz w:val="18"/>
      <w:szCs w:val="18"/>
    </w:rPr>
  </w:style>
  <w:style w:type="character" w:styleId="Platzhaltertext">
    <w:name w:val="Placeholder Text"/>
    <w:basedOn w:val="Absatz-Standardschriftart"/>
    <w:uiPriority w:val="99"/>
    <w:semiHidden/>
    <w:rsid w:val="00A62CCA"/>
    <w:rPr>
      <w:color w:val="808080"/>
    </w:rPr>
  </w:style>
  <w:style w:type="paragraph" w:styleId="berarbeitung">
    <w:name w:val="Revision"/>
    <w:hidden/>
    <w:uiPriority w:val="99"/>
    <w:semiHidden/>
    <w:rsid w:val="007E283F"/>
    <w:pPr>
      <w:spacing w:after="0" w:line="240" w:lineRule="auto"/>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976259">
      <w:bodyDiv w:val="1"/>
      <w:marLeft w:val="0"/>
      <w:marRight w:val="0"/>
      <w:marTop w:val="0"/>
      <w:marBottom w:val="0"/>
      <w:divBdr>
        <w:top w:val="none" w:sz="0" w:space="0" w:color="auto"/>
        <w:left w:val="none" w:sz="0" w:space="0" w:color="auto"/>
        <w:bottom w:val="none" w:sz="0" w:space="0" w:color="auto"/>
        <w:right w:val="none" w:sz="0" w:space="0" w:color="auto"/>
      </w:divBdr>
    </w:div>
    <w:div w:id="111066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E37B2A10CAC4A638CE54F76E0C452B6"/>
        <w:category>
          <w:name w:val="Allgemein"/>
          <w:gallery w:val="placeholder"/>
        </w:category>
        <w:types>
          <w:type w:val="bbPlcHdr"/>
        </w:types>
        <w:behaviors>
          <w:behavior w:val="content"/>
        </w:behaviors>
        <w:guid w:val="{AF0546A5-E45B-4A2B-BEC5-68931BE439E7}"/>
      </w:docPartPr>
      <w:docPartBody>
        <w:p w:rsidR="00F20402" w:rsidRDefault="001905A5" w:rsidP="001905A5">
          <w:pPr>
            <w:pStyle w:val="EE37B2A10CAC4A638CE54F76E0C452B6"/>
          </w:pPr>
          <w:r w:rsidRPr="006164A8">
            <w:rPr>
              <w:rStyle w:val="Platzhaltertext"/>
            </w:rPr>
            <w:t>Klicken Sie hier, um Text einzugeben.</w:t>
          </w:r>
        </w:p>
      </w:docPartBody>
    </w:docPart>
    <w:docPart>
      <w:docPartPr>
        <w:name w:val="D392ECE522914C00A8F4BB627F1AD733"/>
        <w:category>
          <w:name w:val="Allgemein"/>
          <w:gallery w:val="placeholder"/>
        </w:category>
        <w:types>
          <w:type w:val="bbPlcHdr"/>
        </w:types>
        <w:behaviors>
          <w:behavior w:val="content"/>
        </w:behaviors>
        <w:guid w:val="{09B5D1D0-2F1D-43A7-8118-A4E4A143E714}"/>
      </w:docPartPr>
      <w:docPartBody>
        <w:p w:rsidR="00D217B6" w:rsidRDefault="00D217B6" w:rsidP="00D217B6">
          <w:pPr>
            <w:pStyle w:val="D392ECE522914C00A8F4BB627F1AD733"/>
          </w:pPr>
          <w:r w:rsidRPr="001829C6">
            <w:rPr>
              <w:rStyle w:val="Platzhaltertext"/>
            </w:rPr>
            <w:t>Klicken Sie hier, um Text einzugeben.</w:t>
          </w:r>
        </w:p>
      </w:docPartBody>
    </w:docPart>
    <w:docPart>
      <w:docPartPr>
        <w:name w:val="D45B3206AC18436BB003CE9EAFACF494"/>
        <w:category>
          <w:name w:val="Allgemein"/>
          <w:gallery w:val="placeholder"/>
        </w:category>
        <w:types>
          <w:type w:val="bbPlcHdr"/>
        </w:types>
        <w:behaviors>
          <w:behavior w:val="content"/>
        </w:behaviors>
        <w:guid w:val="{7A326E81-8AAD-461A-A5AA-018E85F5CF46}"/>
      </w:docPartPr>
      <w:docPartBody>
        <w:p w:rsidR="00CA69F4" w:rsidRDefault="00A0692E" w:rsidP="00A0692E">
          <w:pPr>
            <w:pStyle w:val="D45B3206AC18436BB003CE9EAFACF494"/>
          </w:pPr>
          <w:r>
            <w:rPr>
              <w:rStyle w:val="Platzhaltertext"/>
            </w:rPr>
            <w:t>Klicken Sie hier, um Text einzugeben.</w:t>
          </w:r>
        </w:p>
      </w:docPartBody>
    </w:docPart>
    <w:docPart>
      <w:docPartPr>
        <w:name w:val="9F8294F0872A4571A919C5B1FDA7D276"/>
        <w:category>
          <w:name w:val="Allgemein"/>
          <w:gallery w:val="placeholder"/>
        </w:category>
        <w:types>
          <w:type w:val="bbPlcHdr"/>
        </w:types>
        <w:behaviors>
          <w:behavior w:val="content"/>
        </w:behaviors>
        <w:guid w:val="{F2EEC1B7-01A6-4C8F-A69D-FA586E1F4624}"/>
      </w:docPartPr>
      <w:docPartBody>
        <w:p w:rsidR="00CA69F4" w:rsidRDefault="00A0692E" w:rsidP="00A0692E">
          <w:pPr>
            <w:pStyle w:val="9F8294F0872A4571A919C5B1FDA7D276"/>
          </w:pPr>
          <w:r>
            <w:rPr>
              <w:rStyle w:val="Platzhaltertext"/>
            </w:rPr>
            <w:t>Wählen Sie ein Element aus.</w:t>
          </w:r>
        </w:p>
      </w:docPartBody>
    </w:docPart>
    <w:docPart>
      <w:docPartPr>
        <w:name w:val="3F86E823811C487CA998937FACAD6DC9"/>
        <w:category>
          <w:name w:val="Allgemein"/>
          <w:gallery w:val="placeholder"/>
        </w:category>
        <w:types>
          <w:type w:val="bbPlcHdr"/>
        </w:types>
        <w:behaviors>
          <w:behavior w:val="content"/>
        </w:behaviors>
        <w:guid w:val="{B58A41A8-F757-4C59-9F03-8CBD46E76DCA}"/>
      </w:docPartPr>
      <w:docPartBody>
        <w:p w:rsidR="00CA69F4" w:rsidRDefault="00A0692E" w:rsidP="00A0692E">
          <w:pPr>
            <w:pStyle w:val="3F86E823811C487CA998937FACAD6DC9"/>
          </w:pPr>
          <w:r>
            <w:rPr>
              <w:rStyle w:val="Platzhaltertext"/>
            </w:rPr>
            <w:t>Wählen Sie ein Element aus.</w:t>
          </w:r>
        </w:p>
      </w:docPartBody>
    </w:docPart>
    <w:docPart>
      <w:docPartPr>
        <w:name w:val="27DE23811E9D4701A09F63EE6F89C886"/>
        <w:category>
          <w:name w:val="Allgemein"/>
          <w:gallery w:val="placeholder"/>
        </w:category>
        <w:types>
          <w:type w:val="bbPlcHdr"/>
        </w:types>
        <w:behaviors>
          <w:behavior w:val="content"/>
        </w:behaviors>
        <w:guid w:val="{DD032C9B-16BE-43AA-846F-2C24D34B43C1}"/>
      </w:docPartPr>
      <w:docPartBody>
        <w:p w:rsidR="00CA69F4" w:rsidRDefault="00A0692E" w:rsidP="00A0692E">
          <w:pPr>
            <w:pStyle w:val="27DE23811E9D4701A09F63EE6F89C886"/>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Bold">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EB5"/>
    <w:rsid w:val="00156A92"/>
    <w:rsid w:val="001905A5"/>
    <w:rsid w:val="001B6AB8"/>
    <w:rsid w:val="001F480E"/>
    <w:rsid w:val="00252BE0"/>
    <w:rsid w:val="002649F0"/>
    <w:rsid w:val="002A2F42"/>
    <w:rsid w:val="002D1679"/>
    <w:rsid w:val="00306A4D"/>
    <w:rsid w:val="003165DF"/>
    <w:rsid w:val="003344DE"/>
    <w:rsid w:val="00393DBE"/>
    <w:rsid w:val="00397C6F"/>
    <w:rsid w:val="003E43C1"/>
    <w:rsid w:val="003E5C5A"/>
    <w:rsid w:val="004706CA"/>
    <w:rsid w:val="004B3AC0"/>
    <w:rsid w:val="004B40CA"/>
    <w:rsid w:val="005232FF"/>
    <w:rsid w:val="00530A34"/>
    <w:rsid w:val="0054417C"/>
    <w:rsid w:val="0058212C"/>
    <w:rsid w:val="005B0ABB"/>
    <w:rsid w:val="00633432"/>
    <w:rsid w:val="00636F39"/>
    <w:rsid w:val="00686EB5"/>
    <w:rsid w:val="006C18BA"/>
    <w:rsid w:val="006F2333"/>
    <w:rsid w:val="00727B13"/>
    <w:rsid w:val="0074719A"/>
    <w:rsid w:val="00805995"/>
    <w:rsid w:val="008758BA"/>
    <w:rsid w:val="00973175"/>
    <w:rsid w:val="00A0692E"/>
    <w:rsid w:val="00A11CB3"/>
    <w:rsid w:val="00B3428D"/>
    <w:rsid w:val="00B348C5"/>
    <w:rsid w:val="00B40C98"/>
    <w:rsid w:val="00BB0041"/>
    <w:rsid w:val="00BD780B"/>
    <w:rsid w:val="00BE7A8E"/>
    <w:rsid w:val="00C51E78"/>
    <w:rsid w:val="00C93BFE"/>
    <w:rsid w:val="00CA69F4"/>
    <w:rsid w:val="00D03F17"/>
    <w:rsid w:val="00D217B6"/>
    <w:rsid w:val="00D43D44"/>
    <w:rsid w:val="00D7116B"/>
    <w:rsid w:val="00DD3AEA"/>
    <w:rsid w:val="00E1505B"/>
    <w:rsid w:val="00E172DE"/>
    <w:rsid w:val="00E5475F"/>
    <w:rsid w:val="00E73BD1"/>
    <w:rsid w:val="00EA1413"/>
    <w:rsid w:val="00F20402"/>
    <w:rsid w:val="00F468CB"/>
    <w:rsid w:val="00F91BCA"/>
    <w:rsid w:val="00F9686F"/>
    <w:rsid w:val="00FB7B4B"/>
    <w:rsid w:val="00FE77DD"/>
    <w:rsid w:val="00FF767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0692E"/>
  </w:style>
  <w:style w:type="paragraph" w:customStyle="1" w:styleId="EE37B2A10CAC4A638CE54F76E0C452B6">
    <w:name w:val="EE37B2A10CAC4A638CE54F76E0C452B6"/>
    <w:rsid w:val="001905A5"/>
  </w:style>
  <w:style w:type="paragraph" w:customStyle="1" w:styleId="D392ECE522914C00A8F4BB627F1AD733">
    <w:name w:val="D392ECE522914C00A8F4BB627F1AD733"/>
    <w:rsid w:val="00D217B6"/>
    <w:rPr>
      <w:kern w:val="2"/>
      <w14:ligatures w14:val="standardContextual"/>
    </w:rPr>
  </w:style>
  <w:style w:type="paragraph" w:customStyle="1" w:styleId="D45B3206AC18436BB003CE9EAFACF494">
    <w:name w:val="D45B3206AC18436BB003CE9EAFACF494"/>
    <w:rsid w:val="00A0692E"/>
    <w:pPr>
      <w:spacing w:line="278" w:lineRule="auto"/>
    </w:pPr>
    <w:rPr>
      <w:kern w:val="2"/>
      <w:sz w:val="24"/>
      <w:szCs w:val="24"/>
      <w14:ligatures w14:val="standardContextual"/>
    </w:rPr>
  </w:style>
  <w:style w:type="paragraph" w:customStyle="1" w:styleId="9F8294F0872A4571A919C5B1FDA7D276">
    <w:name w:val="9F8294F0872A4571A919C5B1FDA7D276"/>
    <w:rsid w:val="00A0692E"/>
    <w:pPr>
      <w:spacing w:line="278" w:lineRule="auto"/>
    </w:pPr>
    <w:rPr>
      <w:kern w:val="2"/>
      <w:sz w:val="24"/>
      <w:szCs w:val="24"/>
      <w14:ligatures w14:val="standardContextual"/>
    </w:rPr>
  </w:style>
  <w:style w:type="paragraph" w:customStyle="1" w:styleId="3F86E823811C487CA998937FACAD6DC9">
    <w:name w:val="3F86E823811C487CA998937FACAD6DC9"/>
    <w:rsid w:val="00A0692E"/>
    <w:pPr>
      <w:spacing w:line="278" w:lineRule="auto"/>
    </w:pPr>
    <w:rPr>
      <w:kern w:val="2"/>
      <w:sz w:val="24"/>
      <w:szCs w:val="24"/>
      <w14:ligatures w14:val="standardContextual"/>
    </w:rPr>
  </w:style>
  <w:style w:type="paragraph" w:customStyle="1" w:styleId="27DE23811E9D4701A09F63EE6F89C886">
    <w:name w:val="27DE23811E9D4701A09F63EE6F89C886"/>
    <w:rsid w:val="00A0692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9834333E279A4599236E72813EFBA5" ma:contentTypeVersion="17" ma:contentTypeDescription="Create a new document." ma:contentTypeScope="" ma:versionID="eea216960a2df9da8e651625d11e9145">
  <xsd:schema xmlns:xsd="http://www.w3.org/2001/XMLSchema" xmlns:xs="http://www.w3.org/2001/XMLSchema" xmlns:p="http://schemas.microsoft.com/office/2006/metadata/properties" xmlns:ns2="7f43476c-eaa0-4703-9cbb-f57cd8adb241" xmlns:ns3="031dc0b1-6322-4fd8-8d96-8dfde1d65677" targetNamespace="http://schemas.microsoft.com/office/2006/metadata/properties" ma:root="true" ma:fieldsID="72b80189e2e0975bdac83ed14ea432f8" ns2:_="" ns3:_="">
    <xsd:import namespace="7f43476c-eaa0-4703-9cbb-f57cd8adb241"/>
    <xsd:import namespace="031dc0b1-6322-4fd8-8d96-8dfde1d65677"/>
    <xsd:element name="properties">
      <xsd:complexType>
        <xsd:sequence>
          <xsd:element name="documentManagement">
            <xsd:complexType>
              <xsd:all>
                <xsd:element ref="ns2:SubjectEmail" minOccurs="0"/>
                <xsd:element ref="ns2:FromEmail" minOccurs="0"/>
                <xsd:element ref="ns2:To" minOccurs="0"/>
                <xsd:element ref="ns2:Date_x0020_Received" minOccurs="0"/>
                <xsd:element ref="ns2:Conversation_x0020_ID" minOccurs="0"/>
                <xsd:element ref="ns2:Date_x0020_Sent" minOccurs="0"/>
                <xsd:element ref="ns2:Has_x0020_Attachments" minOccurs="0"/>
                <xsd:element ref="ns2:Conversation_x0020_Topic" minOccurs="0"/>
                <xsd:element ref="ns2:CC" minOccurs="0"/>
                <xsd:element ref="ns2:Fingerprint" minOccurs="0"/>
                <xsd:element ref="ns3:MediaServiceMetadata" minOccurs="0"/>
                <xsd:element ref="ns3:MediaServiceFastMetadata" minOccurs="0"/>
                <xsd:element ref="ns3:MediaServiceSearchProperties"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43476c-eaa0-4703-9cbb-f57cd8adb241" elementFormDefault="qualified">
    <xsd:import namespace="http://schemas.microsoft.com/office/2006/documentManagement/types"/>
    <xsd:import namespace="http://schemas.microsoft.com/office/infopath/2007/PartnerControls"/>
    <xsd:element name="SubjectEmail" ma:index="8" nillable="true" ma:displayName="Subject" ma:default="" ma:internalName="SubjectEmail">
      <xsd:simpleType>
        <xsd:restriction base="dms:Text">
          <xsd:maxLength value="255"/>
        </xsd:restriction>
      </xsd:simpleType>
    </xsd:element>
    <xsd:element name="FromEmail" ma:index="9" nillable="true" ma:displayName="From" ma:internalName="FromEmail">
      <xsd:simpleType>
        <xsd:restriction base="dms:Text">
          <xsd:maxLength value="255"/>
        </xsd:restriction>
      </xsd:simpleType>
    </xsd:element>
    <xsd:element name="To" ma:index="10" nillable="true" ma:displayName="To" ma:default="" ma:internalName="To">
      <xsd:simpleType>
        <xsd:restriction base="dms:Note">
          <xsd:maxLength value="255"/>
        </xsd:restriction>
      </xsd:simpleType>
    </xsd:element>
    <xsd:element name="Date_x0020_Received" ma:index="11" nillable="true" ma:displayName="Date Received" ma:default="" ma:format="DateTime" ma:internalName="Date_x0020_Received">
      <xsd:simpleType>
        <xsd:restriction base="dms:DateTime"/>
      </xsd:simpleType>
    </xsd:element>
    <xsd:element name="Conversation_x0020_ID" ma:index="12" nillable="true" ma:displayName="Conversation ID" ma:default="" ma:internalName="Conversation_x0020_ID">
      <xsd:simpleType>
        <xsd:restriction base="dms:Text">
          <xsd:maxLength value="255"/>
        </xsd:restriction>
      </xsd:simpleType>
    </xsd:element>
    <xsd:element name="Date_x0020_Sent" ma:index="13" nillable="true" ma:displayName="Date Sent" ma:default="" ma:format="DateTime" ma:internalName="Date_x0020_Sent">
      <xsd:simpleType>
        <xsd:restriction base="dms:DateTime"/>
      </xsd:simpleType>
    </xsd:element>
    <xsd:element name="Has_x0020_Attachments" ma:index="14" nillable="true" ma:displayName="Has Attachments" ma:default="1" ma:internalName="Has_x0020_Attachments">
      <xsd:simpleType>
        <xsd:restriction base="dms:Boolean"/>
      </xsd:simpleType>
    </xsd:element>
    <xsd:element name="Conversation_x0020_Topic" ma:index="15" nillable="true" ma:displayName="Conversation Topic" ma:default="" ma:internalName="Conversation_x0020_Topic">
      <xsd:simpleType>
        <xsd:restriction base="dms:Text">
          <xsd:maxLength value="255"/>
        </xsd:restriction>
      </xsd:simpleType>
    </xsd:element>
    <xsd:element name="CC" ma:index="16" nillable="true" ma:displayName="CC" ma:default="" ma:internalName="CC">
      <xsd:simpleType>
        <xsd:restriction base="dms:Note">
          <xsd:maxLength value="255"/>
        </xsd:restriction>
      </xsd:simpleType>
    </xsd:element>
    <xsd:element name="Fingerprint" ma:index="17" nillable="true" ma:displayName="Fingerprint" ma:default="" ma:internalName="Fingerpri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1dc0b1-6322-4fd8-8d96-8dfde1d65677"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as_x0020_Attachments xmlns="7f43476c-eaa0-4703-9cbb-f57cd8adb241">true</Has_x0020_Attachments>
    <SubjectEmail xmlns="7f43476c-eaa0-4703-9cbb-f57cd8adb241" xsi:nil="true"/>
    <Fingerprint xmlns="7f43476c-eaa0-4703-9cbb-f57cd8adb241" xsi:nil="true"/>
    <Conversation_x0020_ID xmlns="7f43476c-eaa0-4703-9cbb-f57cd8adb241" xsi:nil="true"/>
    <CC xmlns="7f43476c-eaa0-4703-9cbb-f57cd8adb241" xsi:nil="true"/>
    <Date_x0020_Sent xmlns="7f43476c-eaa0-4703-9cbb-f57cd8adb241" xsi:nil="true"/>
    <FromEmail xmlns="7f43476c-eaa0-4703-9cbb-f57cd8adb241" xsi:nil="true"/>
    <To xmlns="7f43476c-eaa0-4703-9cbb-f57cd8adb241" xsi:nil="true"/>
    <Date_x0020_Received xmlns="7f43476c-eaa0-4703-9cbb-f57cd8adb241" xsi:nil="true"/>
    <Conversation_x0020_Topic xmlns="7f43476c-eaa0-4703-9cbb-f57cd8adb241" xsi:nil="true"/>
  </documentManagement>
</p:properties>
</file>

<file path=customXml/itemProps1.xml><?xml version="1.0" encoding="utf-8"?>
<ds:datastoreItem xmlns:ds="http://schemas.openxmlformats.org/officeDocument/2006/customXml" ds:itemID="{11513C32-E9E1-4985-940F-C52E4D27556F}"/>
</file>

<file path=customXml/itemProps2.xml><?xml version="1.0" encoding="utf-8"?>
<ds:datastoreItem xmlns:ds="http://schemas.openxmlformats.org/officeDocument/2006/customXml" ds:itemID="{39D58418-522A-463B-B52F-84A08EB00270}">
  <ds:schemaRefs>
    <ds:schemaRef ds:uri="http://schemas.microsoft.com/sharepoint/v3/contenttype/forms"/>
  </ds:schemaRefs>
</ds:datastoreItem>
</file>

<file path=customXml/itemProps3.xml><?xml version="1.0" encoding="utf-8"?>
<ds:datastoreItem xmlns:ds="http://schemas.openxmlformats.org/officeDocument/2006/customXml" ds:itemID="{D892264F-8567-4166-A85D-2DC9745F39A4}">
  <ds:schemaRefs>
    <ds:schemaRef ds:uri="http://schemas.microsoft.com/office/2006/metadata/properties"/>
    <ds:schemaRef ds:uri="http://schemas.microsoft.com/office/infopath/2007/PartnerControls"/>
    <ds:schemaRef ds:uri="7f43476c-eaa0-4703-9cbb-f57cd8adb241"/>
  </ds:schemaRefs>
</ds:datastoreItem>
</file>

<file path=docMetadata/LabelInfo.xml><?xml version="1.0" encoding="utf-8"?>
<clbl:labelList xmlns:clbl="http://schemas.microsoft.com/office/2020/mipLabelMetadata">
  <clbl:label id="{3129b2cc-4393-4691-814d-95eb8359c06c}"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456</Words>
  <Characters>3275</Characters>
  <Application>Microsoft Office Word</Application>
  <DocSecurity>0</DocSecurity>
  <Lines>131</Lines>
  <Paragraphs>86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KPMG Law</cp:lastModifiedBy>
  <cp:revision>19</cp:revision>
  <dcterms:created xsi:type="dcterms:W3CDTF">2024-05-10T10:06:00Z</dcterms:created>
  <dcterms:modified xsi:type="dcterms:W3CDTF">2026-07-02T12:49:00Z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0x010100329834333E279A4599236E72813EFBA5</vt:lpwstr>
  </property>
  <property fmtid="{D5CDD505-2E9C-101B-9397-08002B2CF9AE}" pid="3" name="_dlc_DocIdItemGuid">
    <vt:lpwstr>e3952a47-7968-486f-926a-d67c1f7c5011</vt:lpwstr>
  </property>
</Properties>
</file>